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0A9" w:rsidRDefault="005C60A9" w:rsidP="005C60A9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729"/>
        <w:gridCol w:w="1334"/>
        <w:gridCol w:w="1122"/>
        <w:gridCol w:w="1780"/>
        <w:gridCol w:w="1502"/>
        <w:gridCol w:w="2072"/>
        <w:gridCol w:w="522"/>
      </w:tblGrid>
      <w:tr w:rsidR="005C60A9" w:rsidTr="005C60A9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5C60A9" w:rsidRDefault="005C60A9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60A9" w:rsidRDefault="005C60A9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60A9" w:rsidRDefault="005C60A9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60A9" w:rsidRDefault="005C60A9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60A9" w:rsidRDefault="005C60A9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C60A9" w:rsidRDefault="005C60A9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C60A9" w:rsidRDefault="005C60A9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58" w:type="dxa"/>
            <w:vAlign w:val="center"/>
            <w:hideMark/>
          </w:tcPr>
          <w:p w:rsidR="005C60A9" w:rsidRDefault="005C60A9">
            <w:r>
              <w:t> </w:t>
            </w:r>
          </w:p>
        </w:tc>
      </w:tr>
      <w:tr w:rsidR="005C60A9" w:rsidTr="005C60A9">
        <w:trPr>
          <w:trHeight w:val="409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60A9" w:rsidRDefault="005C60A9">
            <w:r>
              <w:t>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60A9" w:rsidRDefault="005C60A9">
            <w:r>
              <w:t xml:space="preserve">ул. Гражданская, 105 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60A9" w:rsidRDefault="005C60A9">
            <w:r>
              <w:t>Московский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60A9" w:rsidRDefault="005C60A9">
            <w:r>
              <w:t>14.06.2024</w:t>
            </w:r>
          </w:p>
          <w:p w:rsidR="005C60A9" w:rsidRDefault="005C60A9">
            <w:r>
              <w:t>09:00-11:00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60A9" w:rsidRDefault="005C60A9">
            <w:r>
              <w:t xml:space="preserve">ТП-489 РУ-0,4 </w:t>
            </w:r>
            <w:proofErr w:type="spellStart"/>
            <w:r>
              <w:t>кВ</w:t>
            </w:r>
            <w:proofErr w:type="spellEnd"/>
            <w:r>
              <w:t xml:space="preserve">  руб. 7,17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C60A9" w:rsidRDefault="005C60A9">
            <w:r>
              <w:t>Подключение абонента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C60A9" w:rsidRDefault="005C60A9">
            <w:r>
              <w:t>плановое</w:t>
            </w:r>
          </w:p>
        </w:tc>
        <w:tc>
          <w:tcPr>
            <w:tcW w:w="2758" w:type="dxa"/>
            <w:vAlign w:val="center"/>
            <w:hideMark/>
          </w:tcPr>
          <w:p w:rsidR="005C60A9" w:rsidRDefault="005C60A9">
            <w:r>
              <w:t> </w:t>
            </w:r>
          </w:p>
        </w:tc>
      </w:tr>
    </w:tbl>
    <w:p w:rsidR="00BD7F67" w:rsidRDefault="00BD7F67"/>
    <w:sectPr w:rsidR="00BD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A9"/>
    <w:rsid w:val="005C60A9"/>
    <w:rsid w:val="00B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5077F-6F9C-4024-B878-68C9BB21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0A9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4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2024-06-06T10:37:00Z</dcterms:created>
  <dcterms:modified xsi:type="dcterms:W3CDTF">2024-06-06T10:37:00Z</dcterms:modified>
</cp:coreProperties>
</file>