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59" w:rsidRDefault="00A75459" w:rsidP="00A75459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1"/>
        <w:gridCol w:w="1167"/>
        <w:gridCol w:w="1749"/>
        <w:gridCol w:w="1454"/>
        <w:gridCol w:w="2096"/>
        <w:gridCol w:w="704"/>
      </w:tblGrid>
      <w:tr w:rsidR="00A75459" w:rsidTr="00A75459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75459" w:rsidRDefault="00A7545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5459" w:rsidRDefault="00A7545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A75459" w:rsidRDefault="00A75459">
            <w:r>
              <w:t> </w:t>
            </w:r>
          </w:p>
        </w:tc>
      </w:tr>
      <w:tr w:rsidR="00A75459" w:rsidTr="00A75459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ул. Коммунальная Слобода 1А, 12-24</w:t>
            </w:r>
          </w:p>
          <w:p w:rsidR="00A75459" w:rsidRDefault="00A75459">
            <w:r>
              <w:t>ул. Б. Хмельницкого 4, 4А</w:t>
            </w:r>
          </w:p>
          <w:p w:rsidR="00A75459" w:rsidRDefault="00A75459">
            <w:r>
              <w:t>ул. 2-ая Коммунальная Слобода</w:t>
            </w:r>
          </w:p>
          <w:p w:rsidR="00A75459" w:rsidRDefault="00A75459">
            <w:r>
              <w:t>пер. Бакунина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Ленинский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14.11.2023</w:t>
            </w:r>
          </w:p>
          <w:p w:rsidR="00A75459" w:rsidRDefault="00A75459">
            <w:r>
              <w:t>09.00-15.00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ВЛ-0,4кВ от ТП-36 руб. 8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замена опоры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75459" w:rsidRDefault="00A75459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A75459" w:rsidRDefault="00A75459">
            <w:r>
              <w:t> </w:t>
            </w:r>
          </w:p>
        </w:tc>
      </w:tr>
      <w:tr w:rsidR="00A75459" w:rsidTr="00A75459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</w:p>
          <w:p w:rsidR="00A75459" w:rsidRDefault="00A75459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  <w:p w:rsidR="00A75459" w:rsidRDefault="00A75459">
            <w:r>
              <w:t>ул. Береговая</w:t>
            </w:r>
          </w:p>
          <w:p w:rsidR="00A75459" w:rsidRDefault="00A75459">
            <w:r>
              <w:t>ул. Рассветная</w:t>
            </w:r>
          </w:p>
          <w:p w:rsidR="00A75459" w:rsidRDefault="00A75459">
            <w:r>
              <w:t xml:space="preserve">ул. 1, 2, Путепроводная 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15.11.2023</w:t>
            </w:r>
          </w:p>
          <w:p w:rsidR="00A75459" w:rsidRDefault="00A75459">
            <w:r>
              <w:t>09.00-15.00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ВЛ-6кВ от ТП-697/132, 180, 694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75459" w:rsidRDefault="00A75459">
            <w:r>
              <w:t>установка опоры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75459" w:rsidRDefault="00A75459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A75459" w:rsidRDefault="00A75459">
            <w:r>
              <w:t> </w:t>
            </w:r>
          </w:p>
        </w:tc>
      </w:tr>
    </w:tbl>
    <w:p w:rsidR="00740013" w:rsidRDefault="00740013"/>
    <w:sectPr w:rsidR="0074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59"/>
    <w:rsid w:val="00740013"/>
    <w:rsid w:val="00A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46EA-1760-46C9-9E78-06DCAEDD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45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2023-11-03T06:54:00Z</dcterms:created>
  <dcterms:modified xsi:type="dcterms:W3CDTF">2023-11-03T06:54:00Z</dcterms:modified>
</cp:coreProperties>
</file>