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40" w:rsidRDefault="00DE1240" w:rsidP="00DE1240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DE1240" w:rsidRDefault="00DE1240" w:rsidP="00DE1240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706"/>
        <w:gridCol w:w="1445"/>
        <w:gridCol w:w="1252"/>
        <w:gridCol w:w="1732"/>
        <w:gridCol w:w="1457"/>
        <w:gridCol w:w="1900"/>
        <w:gridCol w:w="797"/>
      </w:tblGrid>
      <w:tr w:rsidR="00DE1240" w:rsidTr="00DE1240"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E1240" w:rsidRDefault="00DE1240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943" w:type="dxa"/>
            <w:vAlign w:val="center"/>
            <w:hideMark/>
          </w:tcPr>
          <w:p w:rsidR="00DE1240" w:rsidRDefault="00DE1240">
            <w:r>
              <w:t> </w:t>
            </w:r>
          </w:p>
        </w:tc>
      </w:tr>
      <w:tr w:rsidR="00DE1240" w:rsidTr="00DE1240">
        <w:trPr>
          <w:trHeight w:val="409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t>1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t>ул. Г. Михайловского</w:t>
            </w:r>
          </w:p>
          <w:p w:rsidR="00DE1240" w:rsidRDefault="00DE1240">
            <w:r>
              <w:t>ул. Бажова</w:t>
            </w:r>
          </w:p>
          <w:p w:rsidR="00DE1240" w:rsidRDefault="00DE1240">
            <w:r>
              <w:t>ул. 2-ая Бажова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t>Калининский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t>14.12.2023-29.12.2023</w:t>
            </w:r>
          </w:p>
          <w:p w:rsidR="00DE1240" w:rsidRDefault="00DE1240">
            <w:r>
              <w:t>08.30-16.30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t>ВЛ-0,4кВ ТП-57 руб.2,3,5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E1240" w:rsidRDefault="00DE1240">
            <w:r>
              <w:t xml:space="preserve">допуск бригады и наблюдение за ООО «Союз 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E1240" w:rsidRDefault="00DE1240">
            <w:r>
              <w:t>срочное</w:t>
            </w:r>
          </w:p>
        </w:tc>
        <w:tc>
          <w:tcPr>
            <w:tcW w:w="943" w:type="dxa"/>
            <w:vAlign w:val="center"/>
            <w:hideMark/>
          </w:tcPr>
          <w:p w:rsidR="00DE1240" w:rsidRDefault="00DE1240">
            <w:r>
              <w:t> </w:t>
            </w:r>
          </w:p>
        </w:tc>
      </w:tr>
    </w:tbl>
    <w:p w:rsidR="00281048" w:rsidRDefault="00281048"/>
    <w:sectPr w:rsidR="0028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40"/>
    <w:rsid w:val="00281048"/>
    <w:rsid w:val="00D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E7C42-6255-4370-9365-F9865136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4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2023-12-18T08:19:00Z</dcterms:created>
  <dcterms:modified xsi:type="dcterms:W3CDTF">2023-12-18T08:20:00Z</dcterms:modified>
</cp:coreProperties>
</file>