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186" w:rsidRDefault="00500186" w:rsidP="00500186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</w:t>
      </w:r>
    </w:p>
    <w:tbl>
      <w:tblPr>
        <w:tblW w:w="5737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1586"/>
        <w:gridCol w:w="1343"/>
        <w:gridCol w:w="1100"/>
        <w:gridCol w:w="2242"/>
        <w:gridCol w:w="1459"/>
        <w:gridCol w:w="1900"/>
        <w:gridCol w:w="689"/>
      </w:tblGrid>
      <w:tr w:rsidR="00500186" w:rsidTr="00500186">
        <w:tc>
          <w:tcPr>
            <w:tcW w:w="4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500186" w:rsidRDefault="00500186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1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00186" w:rsidRDefault="00500186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1085" w:type="dxa"/>
            <w:vAlign w:val="center"/>
            <w:hideMark/>
          </w:tcPr>
          <w:p w:rsidR="00500186" w:rsidRDefault="00500186">
            <w:r>
              <w:t> </w:t>
            </w:r>
          </w:p>
        </w:tc>
      </w:tr>
      <w:tr w:rsidR="00500186" w:rsidTr="00500186">
        <w:trPr>
          <w:trHeight w:val="409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t>1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t>ул. П. Лумумбы 14, 16, 16/1</w:t>
            </w:r>
          </w:p>
          <w:p w:rsidR="00500186" w:rsidRDefault="00500186">
            <w:r>
              <w:t>ул. Николаева 51, 51/2, 53</w:t>
            </w:r>
          </w:p>
        </w:tc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t>Калининский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t>15.05.2024</w:t>
            </w:r>
          </w:p>
          <w:p w:rsidR="00500186" w:rsidRDefault="00500186">
            <w:r>
              <w:t>09.30-14.00</w:t>
            </w:r>
          </w:p>
        </w:tc>
        <w:tc>
          <w:tcPr>
            <w:tcW w:w="22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t>ТП-202 РУ-6кВ РУ-0,4кВ трансформатор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t>Текущий ремонт</w:t>
            </w:r>
          </w:p>
        </w:tc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00186" w:rsidRDefault="00500186">
            <w:r>
              <w:t>плановое</w:t>
            </w:r>
          </w:p>
        </w:tc>
        <w:tc>
          <w:tcPr>
            <w:tcW w:w="1085" w:type="dxa"/>
            <w:vAlign w:val="center"/>
            <w:hideMark/>
          </w:tcPr>
          <w:p w:rsidR="00500186" w:rsidRDefault="00500186">
            <w:r>
              <w:t> </w:t>
            </w:r>
          </w:p>
        </w:tc>
      </w:tr>
      <w:tr w:rsidR="00500186" w:rsidTr="00500186">
        <w:trPr>
          <w:trHeight w:val="409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t>2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t>ул. Калинина 109Б</w:t>
            </w:r>
          </w:p>
          <w:p w:rsidR="00500186" w:rsidRDefault="00500186">
            <w:r>
              <w:t>ул. Прирельсовая</w:t>
            </w:r>
          </w:p>
          <w:p w:rsidR="00500186" w:rsidRDefault="00500186">
            <w:r>
              <w:t xml:space="preserve">ул. </w:t>
            </w:r>
            <w:proofErr w:type="spellStart"/>
            <w:r>
              <w:t>Якимовская</w:t>
            </w:r>
            <w:proofErr w:type="spellEnd"/>
            <w:r>
              <w:t xml:space="preserve"> 1-29, 4-12</w:t>
            </w:r>
          </w:p>
          <w:p w:rsidR="00500186" w:rsidRDefault="00500186">
            <w:r>
              <w:t>ул. Декабристов 21</w:t>
            </w:r>
          </w:p>
          <w:p w:rsidR="00500186" w:rsidRDefault="00500186">
            <w:r>
              <w:t xml:space="preserve">ул. </w:t>
            </w:r>
            <w:proofErr w:type="spellStart"/>
            <w:r>
              <w:t>Якимовский</w:t>
            </w:r>
            <w:proofErr w:type="spellEnd"/>
            <w:r>
              <w:t xml:space="preserve"> овраг</w:t>
            </w:r>
          </w:p>
        </w:tc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t>Калининский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t>15.05.2024</w:t>
            </w:r>
          </w:p>
          <w:p w:rsidR="00500186" w:rsidRDefault="00500186">
            <w:r>
              <w:t>09.00-14.00</w:t>
            </w:r>
          </w:p>
        </w:tc>
        <w:tc>
          <w:tcPr>
            <w:tcW w:w="22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t>ВЛ-0,4кВ от ТП-123 руб.2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t>Замена опоры</w:t>
            </w:r>
          </w:p>
        </w:tc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00186" w:rsidRDefault="00500186">
            <w:r>
              <w:t>плановое</w:t>
            </w:r>
          </w:p>
        </w:tc>
        <w:tc>
          <w:tcPr>
            <w:tcW w:w="1085" w:type="dxa"/>
            <w:vAlign w:val="center"/>
            <w:hideMark/>
          </w:tcPr>
          <w:p w:rsidR="00500186" w:rsidRDefault="00500186">
            <w:r>
              <w:t> </w:t>
            </w:r>
          </w:p>
        </w:tc>
      </w:tr>
      <w:tr w:rsidR="00500186" w:rsidTr="00500186">
        <w:trPr>
          <w:trHeight w:val="409"/>
        </w:trPr>
        <w:tc>
          <w:tcPr>
            <w:tcW w:w="41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t>3</w:t>
            </w:r>
          </w:p>
        </w:tc>
        <w:tc>
          <w:tcPr>
            <w:tcW w:w="162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t>СНТ «Солнечный»</w:t>
            </w:r>
          </w:p>
          <w:p w:rsidR="00500186" w:rsidRDefault="00500186">
            <w:r>
              <w:t>СТ «Колос»</w:t>
            </w:r>
          </w:p>
        </w:tc>
        <w:tc>
          <w:tcPr>
            <w:tcW w:w="137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t>Московский</w:t>
            </w:r>
          </w:p>
        </w:tc>
        <w:tc>
          <w:tcPr>
            <w:tcW w:w="112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t>15.05.2024</w:t>
            </w:r>
          </w:p>
          <w:p w:rsidR="00500186" w:rsidRDefault="00500186">
            <w:r>
              <w:t>09.00-15.00</w:t>
            </w:r>
          </w:p>
        </w:tc>
        <w:tc>
          <w:tcPr>
            <w:tcW w:w="226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t>ТП-476 РУ-6кВ 1 сек.трансформатор№1</w:t>
            </w:r>
          </w:p>
        </w:tc>
        <w:tc>
          <w:tcPr>
            <w:tcW w:w="148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500186" w:rsidRDefault="00500186">
            <w:r>
              <w:t>Ремонт эл. оборудования</w:t>
            </w:r>
          </w:p>
        </w:tc>
        <w:tc>
          <w:tcPr>
            <w:tcW w:w="13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500186" w:rsidRDefault="00500186">
            <w:r>
              <w:t>плановое</w:t>
            </w:r>
          </w:p>
        </w:tc>
        <w:tc>
          <w:tcPr>
            <w:tcW w:w="1085" w:type="dxa"/>
            <w:vAlign w:val="center"/>
            <w:hideMark/>
          </w:tcPr>
          <w:p w:rsidR="00500186" w:rsidRDefault="00500186">
            <w:r>
              <w:t> </w:t>
            </w:r>
          </w:p>
        </w:tc>
      </w:tr>
    </w:tbl>
    <w:p w:rsidR="00446987" w:rsidRDefault="00446987"/>
    <w:sectPr w:rsidR="00446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186"/>
    <w:rsid w:val="00446987"/>
    <w:rsid w:val="00500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4BAFE5-2BBD-4A87-B731-7F293B79B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0186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541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2024-04-26T10:41:00Z</dcterms:created>
  <dcterms:modified xsi:type="dcterms:W3CDTF">2024-04-26T10:41:00Z</dcterms:modified>
</cp:coreProperties>
</file>