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E3" w:rsidRDefault="001B7FE3" w:rsidP="001B7FE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94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818"/>
        <w:gridCol w:w="1334"/>
        <w:gridCol w:w="1090"/>
        <w:gridCol w:w="2448"/>
        <w:gridCol w:w="1345"/>
        <w:gridCol w:w="1955"/>
        <w:gridCol w:w="60"/>
        <w:gridCol w:w="84"/>
        <w:gridCol w:w="91"/>
        <w:gridCol w:w="19"/>
      </w:tblGrid>
      <w:tr w:rsidR="001B7FE3" w:rsidTr="001B7FE3">
        <w:trPr>
          <w:gridAfter w:val="3"/>
          <w:wAfter w:w="194" w:type="dxa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B7FE3" w:rsidRDefault="001B7FE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0" w:type="dxa"/>
            <w:vAlign w:val="center"/>
            <w:hideMark/>
          </w:tcPr>
          <w:p w:rsidR="001B7FE3" w:rsidRDefault="001B7FE3">
            <w:r>
              <w:t> </w:t>
            </w:r>
          </w:p>
        </w:tc>
      </w:tr>
      <w:tr w:rsidR="001B7FE3" w:rsidTr="001B7FE3">
        <w:trPr>
          <w:gridAfter w:val="3"/>
          <w:wAfter w:w="194" w:type="dxa"/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1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 xml:space="preserve">ул. </w:t>
            </w:r>
            <w:proofErr w:type="spellStart"/>
            <w:r>
              <w:t>Нефтебазовская</w:t>
            </w:r>
            <w:proofErr w:type="spellEnd"/>
          </w:p>
          <w:p w:rsidR="001B7FE3" w:rsidRDefault="001B7FE3">
            <w:r>
              <w:t>ул. Серебряная</w:t>
            </w:r>
          </w:p>
          <w:p w:rsidR="001B7FE3" w:rsidRDefault="001B7FE3">
            <w:r>
              <w:t>ул. Лучезарная</w:t>
            </w:r>
          </w:p>
          <w:p w:rsidR="001B7FE3" w:rsidRDefault="001B7FE3">
            <w:r>
              <w:t>ул. Федина</w:t>
            </w:r>
          </w:p>
          <w:p w:rsidR="001B7FE3" w:rsidRDefault="001B7FE3">
            <w:proofErr w:type="spellStart"/>
            <w:r>
              <w:t>пр</w:t>
            </w:r>
            <w:proofErr w:type="spellEnd"/>
            <w:r>
              <w:t xml:space="preserve"> -д Соляное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Калининский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15.09.2023</w:t>
            </w:r>
          </w:p>
          <w:p w:rsidR="001B7FE3" w:rsidRDefault="001B7FE3">
            <w:r>
              <w:t>09.30-16.00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ТП-401 РУ-6кВ, РУ-0,4кВ трансформатор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60" w:type="dxa"/>
            <w:vAlign w:val="center"/>
            <w:hideMark/>
          </w:tcPr>
          <w:p w:rsidR="001B7FE3" w:rsidRDefault="001B7FE3">
            <w:r>
              <w:t> </w:t>
            </w:r>
          </w:p>
        </w:tc>
      </w:tr>
      <w:tr w:rsidR="001B7FE3" w:rsidTr="001B7FE3">
        <w:trPr>
          <w:gridAfter w:val="3"/>
          <w:wAfter w:w="194" w:type="dxa"/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ул. И. Франко 5, 7, 8, 12А</w:t>
            </w:r>
          </w:p>
          <w:p w:rsidR="001B7FE3" w:rsidRDefault="001B7FE3">
            <w:r>
              <w:t>ул. Комбинатская 5</w:t>
            </w:r>
          </w:p>
          <w:p w:rsidR="001B7FE3" w:rsidRDefault="001B7FE3">
            <w:r>
              <w:t>ул. Учительская 66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Калининский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21.09.2023</w:t>
            </w:r>
          </w:p>
          <w:p w:rsidR="001B7FE3" w:rsidRDefault="001B7FE3">
            <w:r>
              <w:t>09.30-16.00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ТП-110 РУ-6кВ 1сек. РУ-0,4кВ 1сек.  трансформатор№1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60" w:type="dxa"/>
            <w:vAlign w:val="center"/>
            <w:hideMark/>
          </w:tcPr>
          <w:p w:rsidR="001B7FE3" w:rsidRDefault="001B7FE3">
            <w:r>
              <w:t> </w:t>
            </w:r>
          </w:p>
        </w:tc>
      </w:tr>
      <w:tr w:rsidR="001B7FE3" w:rsidTr="001B7FE3">
        <w:trPr>
          <w:gridAfter w:val="3"/>
          <w:wAfter w:w="194" w:type="dxa"/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3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ул. И. Франко 3, 5, 7, 8</w:t>
            </w:r>
          </w:p>
          <w:p w:rsidR="001B7FE3" w:rsidRDefault="001B7FE3">
            <w:r>
              <w:t>ул. Комбинатская 5</w:t>
            </w:r>
          </w:p>
          <w:p w:rsidR="001B7FE3" w:rsidRDefault="001B7FE3">
            <w:r>
              <w:t>ул. Учительская 66</w:t>
            </w:r>
          </w:p>
          <w:p w:rsidR="001B7FE3" w:rsidRDefault="001B7FE3">
            <w:r>
              <w:t>ул. Гайдара 87А</w:t>
            </w:r>
          </w:p>
          <w:p w:rsidR="001B7FE3" w:rsidRDefault="001B7FE3">
            <w:r>
              <w:t>ул. Калинина 55-87</w:t>
            </w:r>
          </w:p>
          <w:p w:rsidR="001B7FE3" w:rsidRDefault="001B7FE3">
            <w:r>
              <w:t>пер. Учительский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Калининский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22.09.2023</w:t>
            </w:r>
          </w:p>
          <w:p w:rsidR="001B7FE3" w:rsidRDefault="001B7FE3">
            <w:r>
              <w:t>09.30-16.00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ТП-110 РУ-6кВ 2сек. РУ-0,4кВ 2сек.  трансформатор№2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60" w:type="dxa"/>
            <w:vAlign w:val="center"/>
            <w:hideMark/>
          </w:tcPr>
          <w:p w:rsidR="001B7FE3" w:rsidRDefault="001B7FE3">
            <w:r>
              <w:t> </w:t>
            </w:r>
          </w:p>
        </w:tc>
      </w:tr>
      <w:tr w:rsidR="001B7FE3" w:rsidTr="001B7FE3">
        <w:trPr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4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 xml:space="preserve">ул. </w:t>
            </w:r>
            <w:proofErr w:type="spellStart"/>
            <w:proofErr w:type="gramStart"/>
            <w:r>
              <w:t>Хузангая</w:t>
            </w:r>
            <w:proofErr w:type="spellEnd"/>
            <w:r>
              <w:t xml:space="preserve">  26</w:t>
            </w:r>
            <w:proofErr w:type="gramEnd"/>
            <w:r>
              <w:t>А</w:t>
            </w:r>
          </w:p>
          <w:p w:rsidR="001B7FE3" w:rsidRDefault="001B7FE3">
            <w:r>
              <w:t>пр. Яковлева 16</w:t>
            </w:r>
          </w:p>
          <w:p w:rsidR="001B7FE3" w:rsidRDefault="001B7FE3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7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Калининский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22.09.2023</w:t>
            </w:r>
          </w:p>
          <w:p w:rsidR="001B7FE3" w:rsidRDefault="001B7FE3">
            <w:r>
              <w:t>09.30-14.00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ТП-405 РУ-0,4кВ, 1сек трансформатор№1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144" w:type="dxa"/>
            <w:gridSpan w:val="2"/>
          </w:tcPr>
          <w:p w:rsidR="001B7FE3" w:rsidRDefault="001B7FE3"/>
        </w:tc>
        <w:tc>
          <w:tcPr>
            <w:tcW w:w="91" w:type="dxa"/>
          </w:tcPr>
          <w:p w:rsidR="001B7FE3" w:rsidRDefault="001B7FE3"/>
        </w:tc>
        <w:tc>
          <w:tcPr>
            <w:tcW w:w="19" w:type="dxa"/>
          </w:tcPr>
          <w:p w:rsidR="001B7FE3" w:rsidRDefault="001B7FE3"/>
        </w:tc>
      </w:tr>
      <w:tr w:rsidR="001B7FE3" w:rsidTr="001B7FE3">
        <w:trPr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5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ул. Социалистическая 2, 2, 2/1, 2/1, 2Б, 7</w:t>
            </w:r>
          </w:p>
          <w:p w:rsidR="001B7FE3" w:rsidRDefault="001B7FE3">
            <w:r>
              <w:t xml:space="preserve">ул. Беспалова 2, 2Б, 4, 1 </w:t>
            </w:r>
          </w:p>
          <w:p w:rsidR="001B7FE3" w:rsidRDefault="001B7FE3">
            <w:r>
              <w:t>пл. Победы 4, 5, 5/1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Московский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21.09.2023</w:t>
            </w:r>
          </w:p>
          <w:p w:rsidR="001B7FE3" w:rsidRDefault="001B7FE3">
            <w:r>
              <w:t>09.00-16.00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РП-33 РУ-0,4кВ, 1сек трансформатор№1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144" w:type="dxa"/>
            <w:gridSpan w:val="2"/>
          </w:tcPr>
          <w:p w:rsidR="001B7FE3" w:rsidRDefault="001B7FE3"/>
        </w:tc>
        <w:tc>
          <w:tcPr>
            <w:tcW w:w="91" w:type="dxa"/>
          </w:tcPr>
          <w:p w:rsidR="001B7FE3" w:rsidRDefault="001B7FE3"/>
        </w:tc>
        <w:tc>
          <w:tcPr>
            <w:tcW w:w="19" w:type="dxa"/>
          </w:tcPr>
          <w:p w:rsidR="001B7FE3" w:rsidRDefault="001B7FE3"/>
        </w:tc>
      </w:tr>
      <w:tr w:rsidR="001B7FE3" w:rsidTr="001B7FE3">
        <w:trPr>
          <w:gridAfter w:val="3"/>
          <w:wAfter w:w="194" w:type="dxa"/>
          <w:trHeight w:val="409"/>
        </w:trPr>
        <w:tc>
          <w:tcPr>
            <w:tcW w:w="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6</w:t>
            </w: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ул. Социалистическая 1, 2, 2, 2/1, 2/1, 2Б, 7</w:t>
            </w:r>
          </w:p>
          <w:p w:rsidR="001B7FE3" w:rsidRDefault="001B7FE3">
            <w:r>
              <w:t xml:space="preserve">ул. Беспалова 2, 2Б, 4, 1 </w:t>
            </w:r>
          </w:p>
          <w:p w:rsidR="001B7FE3" w:rsidRDefault="001B7FE3">
            <w:r>
              <w:t>пл. Победы 4, 5, 5/1, 6, 8</w:t>
            </w:r>
          </w:p>
          <w:p w:rsidR="001B7FE3" w:rsidRDefault="001B7FE3">
            <w:r>
              <w:t>ул. Димитрова 20</w:t>
            </w:r>
          </w:p>
          <w:p w:rsidR="001B7FE3" w:rsidRDefault="001B7FE3">
            <w:r>
              <w:t>ул. Фруктовая 20</w:t>
            </w:r>
          </w:p>
          <w:p w:rsidR="001B7FE3" w:rsidRDefault="001B7FE3">
            <w:r>
              <w:t>индивидуальный поселок№3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Московский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22.09.2023</w:t>
            </w:r>
          </w:p>
          <w:p w:rsidR="001B7FE3" w:rsidRDefault="001B7FE3">
            <w:r>
              <w:t>09.00-16.00</w:t>
            </w:r>
          </w:p>
        </w:tc>
        <w:tc>
          <w:tcPr>
            <w:tcW w:w="2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РП-33 РУ-0,4кВ, 2сек трансформатор№2</w:t>
            </w:r>
          </w:p>
        </w:tc>
        <w:tc>
          <w:tcPr>
            <w:tcW w:w="13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7FE3" w:rsidRDefault="001B7FE3">
            <w:r>
              <w:t>текущий ремонт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7FE3" w:rsidRDefault="001B7FE3">
            <w:r>
              <w:t>плановое</w:t>
            </w:r>
          </w:p>
        </w:tc>
        <w:tc>
          <w:tcPr>
            <w:tcW w:w="60" w:type="dxa"/>
            <w:vAlign w:val="center"/>
            <w:hideMark/>
          </w:tcPr>
          <w:p w:rsidR="001B7FE3" w:rsidRDefault="001B7FE3">
            <w:r>
              <w:t> </w:t>
            </w:r>
          </w:p>
        </w:tc>
      </w:tr>
    </w:tbl>
    <w:p w:rsidR="00D656F1" w:rsidRDefault="00D656F1"/>
    <w:sectPr w:rsidR="00D6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E3"/>
    <w:rsid w:val="001B7FE3"/>
    <w:rsid w:val="00D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1491-24F6-4F09-8D65-E482FE4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E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2023-09-06T11:14:00Z</dcterms:created>
  <dcterms:modified xsi:type="dcterms:W3CDTF">2023-09-06T11:14:00Z</dcterms:modified>
</cp:coreProperties>
</file>