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D1E" w:rsidRDefault="00D44D1E" w:rsidP="00D44D1E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61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2153"/>
        <w:gridCol w:w="1380"/>
        <w:gridCol w:w="1127"/>
        <w:gridCol w:w="2116"/>
        <w:gridCol w:w="1384"/>
        <w:gridCol w:w="1900"/>
        <w:gridCol w:w="806"/>
      </w:tblGrid>
      <w:tr w:rsidR="00D44D1E" w:rsidTr="00D44D1E"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D44D1E" w:rsidRDefault="00D44D1E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44D1E" w:rsidRDefault="00D44D1E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44D1E" w:rsidRDefault="00D44D1E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44D1E" w:rsidRDefault="00D44D1E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44D1E" w:rsidRDefault="00D44D1E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44D1E" w:rsidRDefault="00D44D1E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44D1E" w:rsidRDefault="00D44D1E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1358" w:type="dxa"/>
            <w:vAlign w:val="center"/>
            <w:hideMark/>
          </w:tcPr>
          <w:p w:rsidR="00D44D1E" w:rsidRDefault="00D44D1E">
            <w:r>
              <w:t> </w:t>
            </w:r>
          </w:p>
        </w:tc>
      </w:tr>
      <w:tr w:rsidR="00D44D1E" w:rsidTr="00D44D1E">
        <w:trPr>
          <w:trHeight w:val="409"/>
        </w:trPr>
        <w:tc>
          <w:tcPr>
            <w:tcW w:w="4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4D1E" w:rsidRDefault="00D44D1E">
            <w:r>
              <w:t>1</w:t>
            </w:r>
          </w:p>
        </w:tc>
        <w:tc>
          <w:tcPr>
            <w:tcW w:w="2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D44D1E" w:rsidRDefault="00D44D1E">
            <w:r>
              <w:t>Ул. Либкнехта</w:t>
            </w:r>
          </w:p>
          <w:p w:rsidR="00D44D1E" w:rsidRDefault="00D44D1E">
            <w:r>
              <w:t>Ул. Цветочная</w:t>
            </w:r>
          </w:p>
          <w:p w:rsidR="00D44D1E" w:rsidRDefault="00D44D1E">
            <w:r>
              <w:t xml:space="preserve">Ул. </w:t>
            </w:r>
            <w:proofErr w:type="spellStart"/>
            <w:r>
              <w:t>Ургалкина</w:t>
            </w:r>
            <w:proofErr w:type="spellEnd"/>
          </w:p>
          <w:p w:rsidR="00D44D1E" w:rsidRDefault="00D44D1E">
            <w:r>
              <w:t xml:space="preserve">Ул. </w:t>
            </w:r>
            <w:proofErr w:type="spellStart"/>
            <w:r>
              <w:t>Ашмарина</w:t>
            </w:r>
            <w:proofErr w:type="spellEnd"/>
            <w:r>
              <w:t>, 142А</w:t>
            </w:r>
          </w:p>
          <w:p w:rsidR="00D44D1E" w:rsidRDefault="00D44D1E">
            <w:r>
              <w:t>СНТ «Коммунальник-3»</w:t>
            </w:r>
          </w:p>
          <w:p w:rsidR="00D44D1E" w:rsidRDefault="00D44D1E">
            <w:r>
              <w:t>СНТ «Питомник-1»</w:t>
            </w:r>
          </w:p>
          <w:p w:rsidR="00D44D1E" w:rsidRDefault="00D44D1E">
            <w:r>
              <w:t>СНТ «Питомник-2»</w:t>
            </w:r>
          </w:p>
          <w:p w:rsidR="00D44D1E" w:rsidRDefault="00D44D1E">
            <w:r>
              <w:t>СНТ «Полет»</w:t>
            </w:r>
          </w:p>
          <w:p w:rsidR="00D44D1E" w:rsidRDefault="00D44D1E">
            <w:r>
              <w:t>СНТ «Мичуринец»</w:t>
            </w:r>
          </w:p>
          <w:p w:rsidR="00D44D1E" w:rsidRDefault="00D44D1E"/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4D1E" w:rsidRDefault="00D44D1E">
            <w:r>
              <w:t>Калининский</w:t>
            </w:r>
          </w:p>
        </w:tc>
        <w:tc>
          <w:tcPr>
            <w:tcW w:w="11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4D1E" w:rsidRDefault="00D44D1E">
            <w:r>
              <w:t>16.04.2024</w:t>
            </w:r>
          </w:p>
          <w:p w:rsidR="00D44D1E" w:rsidRDefault="00D44D1E">
            <w:r>
              <w:t>09.30-14.30</w:t>
            </w:r>
          </w:p>
        </w:tc>
        <w:tc>
          <w:tcPr>
            <w:tcW w:w="22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4D1E" w:rsidRDefault="00D44D1E">
            <w:r>
              <w:t xml:space="preserve">ТП-677 РУ-10 </w:t>
            </w:r>
            <w:proofErr w:type="spellStart"/>
            <w:r>
              <w:t>кВ</w:t>
            </w:r>
            <w:proofErr w:type="spellEnd"/>
            <w:r>
              <w:t xml:space="preserve">  РУ-0,4 </w:t>
            </w:r>
            <w:proofErr w:type="spellStart"/>
            <w:r>
              <w:t>кВ</w:t>
            </w:r>
            <w:proofErr w:type="spellEnd"/>
            <w:r>
              <w:t>  Трансформатор</w:t>
            </w: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4D1E" w:rsidRDefault="00D44D1E">
            <w:r>
              <w:t>Текущий ремонт</w:t>
            </w:r>
          </w:p>
        </w:tc>
        <w:tc>
          <w:tcPr>
            <w:tcW w:w="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44D1E" w:rsidRDefault="00D44D1E">
            <w:r>
              <w:t>плановое</w:t>
            </w:r>
          </w:p>
        </w:tc>
        <w:tc>
          <w:tcPr>
            <w:tcW w:w="1358" w:type="dxa"/>
            <w:vAlign w:val="center"/>
            <w:hideMark/>
          </w:tcPr>
          <w:p w:rsidR="00D44D1E" w:rsidRDefault="00D44D1E">
            <w:r>
              <w:t> </w:t>
            </w:r>
          </w:p>
        </w:tc>
      </w:tr>
      <w:tr w:rsidR="00D44D1E" w:rsidTr="00D44D1E">
        <w:trPr>
          <w:trHeight w:val="409"/>
        </w:trPr>
        <w:tc>
          <w:tcPr>
            <w:tcW w:w="4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4D1E" w:rsidRDefault="00D44D1E">
            <w:r>
              <w:t>2</w:t>
            </w:r>
          </w:p>
        </w:tc>
        <w:tc>
          <w:tcPr>
            <w:tcW w:w="2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4D1E" w:rsidRDefault="00D44D1E">
            <w:r>
              <w:t xml:space="preserve">Ул. </w:t>
            </w:r>
            <w:proofErr w:type="spellStart"/>
            <w:r>
              <w:t>Хузангая</w:t>
            </w:r>
            <w:proofErr w:type="spellEnd"/>
            <w:r>
              <w:t>, 29А</w:t>
            </w:r>
          </w:p>
          <w:p w:rsidR="00D44D1E" w:rsidRDefault="00D44D1E">
            <w:r>
              <w:t xml:space="preserve">Ул. </w:t>
            </w:r>
            <w:proofErr w:type="spellStart"/>
            <w:r>
              <w:t>Кукшумская</w:t>
            </w:r>
            <w:proofErr w:type="spellEnd"/>
            <w:r>
              <w:t>, 19,21,21/1,21Б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4D1E" w:rsidRDefault="00D44D1E">
            <w:r>
              <w:t>Ленинский</w:t>
            </w:r>
          </w:p>
        </w:tc>
        <w:tc>
          <w:tcPr>
            <w:tcW w:w="11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4D1E" w:rsidRDefault="00D44D1E">
            <w:r>
              <w:t>16.04.2024</w:t>
            </w:r>
          </w:p>
          <w:p w:rsidR="00D44D1E" w:rsidRDefault="00D44D1E">
            <w:r>
              <w:t>09.30-14.00</w:t>
            </w:r>
          </w:p>
        </w:tc>
        <w:tc>
          <w:tcPr>
            <w:tcW w:w="22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4D1E" w:rsidRDefault="00D44D1E">
            <w:r>
              <w:t>ТП-</w:t>
            </w:r>
            <w:proofErr w:type="gramStart"/>
            <w:r>
              <w:t>389  РУ</w:t>
            </w:r>
            <w:proofErr w:type="gramEnd"/>
            <w:r>
              <w:t xml:space="preserve">-10 </w:t>
            </w:r>
            <w:proofErr w:type="spellStart"/>
            <w:r>
              <w:t>кВ</w:t>
            </w:r>
            <w:proofErr w:type="spellEnd"/>
            <w:r>
              <w:t xml:space="preserve"> 1 сек  РУ-0,4 </w:t>
            </w:r>
            <w:proofErr w:type="spellStart"/>
            <w:r>
              <w:t>кВ</w:t>
            </w:r>
            <w:proofErr w:type="spellEnd"/>
            <w:r>
              <w:t>  1 сек.  Трансформатор 1</w:t>
            </w: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4D1E" w:rsidRDefault="00D44D1E">
            <w:r>
              <w:t>Текущий ремонт</w:t>
            </w:r>
          </w:p>
        </w:tc>
        <w:tc>
          <w:tcPr>
            <w:tcW w:w="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44D1E" w:rsidRDefault="00D44D1E">
            <w:r>
              <w:t>плановое</w:t>
            </w:r>
          </w:p>
        </w:tc>
        <w:tc>
          <w:tcPr>
            <w:tcW w:w="1358" w:type="dxa"/>
            <w:vAlign w:val="center"/>
            <w:hideMark/>
          </w:tcPr>
          <w:p w:rsidR="00D44D1E" w:rsidRDefault="00D44D1E">
            <w:r>
              <w:t> </w:t>
            </w:r>
          </w:p>
        </w:tc>
      </w:tr>
      <w:tr w:rsidR="00D44D1E" w:rsidTr="00D44D1E">
        <w:trPr>
          <w:trHeight w:val="409"/>
        </w:trPr>
        <w:tc>
          <w:tcPr>
            <w:tcW w:w="4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4D1E" w:rsidRDefault="00D44D1E">
            <w:r>
              <w:t>3</w:t>
            </w:r>
          </w:p>
        </w:tc>
        <w:tc>
          <w:tcPr>
            <w:tcW w:w="2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4D1E" w:rsidRDefault="00D44D1E">
            <w:r>
              <w:t xml:space="preserve">Ул. </w:t>
            </w:r>
            <w:proofErr w:type="spellStart"/>
            <w:r>
              <w:t>Хузангая</w:t>
            </w:r>
            <w:proofErr w:type="spellEnd"/>
            <w:r>
              <w:t>, 29А</w:t>
            </w:r>
          </w:p>
          <w:p w:rsidR="00D44D1E" w:rsidRDefault="00D44D1E">
            <w:r>
              <w:t xml:space="preserve">Ул. </w:t>
            </w:r>
            <w:proofErr w:type="spellStart"/>
            <w:r>
              <w:t>Кукшумская</w:t>
            </w:r>
            <w:proofErr w:type="spellEnd"/>
            <w:r>
              <w:t>, 19,21,21/1,21Б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4D1E" w:rsidRDefault="00D44D1E">
            <w:r>
              <w:t>Ленинский</w:t>
            </w:r>
          </w:p>
        </w:tc>
        <w:tc>
          <w:tcPr>
            <w:tcW w:w="11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4D1E" w:rsidRDefault="00D44D1E">
            <w:r>
              <w:t>17.04.2024</w:t>
            </w:r>
          </w:p>
          <w:p w:rsidR="00D44D1E" w:rsidRDefault="00D44D1E">
            <w:r>
              <w:t>09.30-14.00</w:t>
            </w:r>
          </w:p>
        </w:tc>
        <w:tc>
          <w:tcPr>
            <w:tcW w:w="22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4D1E" w:rsidRDefault="00D44D1E">
            <w:r>
              <w:t>ТП-</w:t>
            </w:r>
            <w:proofErr w:type="gramStart"/>
            <w:r>
              <w:t>389  РУ</w:t>
            </w:r>
            <w:proofErr w:type="gramEnd"/>
            <w:r>
              <w:t xml:space="preserve">-10 </w:t>
            </w:r>
            <w:proofErr w:type="spellStart"/>
            <w:r>
              <w:t>кВ</w:t>
            </w:r>
            <w:proofErr w:type="spellEnd"/>
            <w:r>
              <w:t xml:space="preserve"> 2 сек  РУ-0,4 </w:t>
            </w:r>
            <w:proofErr w:type="spellStart"/>
            <w:r>
              <w:t>кВ</w:t>
            </w:r>
            <w:proofErr w:type="spellEnd"/>
            <w:r>
              <w:t>  2 сек.  Трансформатор 2</w:t>
            </w: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4D1E" w:rsidRDefault="00D44D1E">
            <w:r>
              <w:t>Текущий ремонт</w:t>
            </w:r>
          </w:p>
        </w:tc>
        <w:tc>
          <w:tcPr>
            <w:tcW w:w="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44D1E" w:rsidRDefault="00D44D1E">
            <w:r>
              <w:t>плановое</w:t>
            </w:r>
          </w:p>
        </w:tc>
        <w:tc>
          <w:tcPr>
            <w:tcW w:w="1358" w:type="dxa"/>
            <w:vAlign w:val="center"/>
            <w:hideMark/>
          </w:tcPr>
          <w:p w:rsidR="00D44D1E" w:rsidRDefault="00D44D1E">
            <w:r>
              <w:t> </w:t>
            </w:r>
          </w:p>
        </w:tc>
      </w:tr>
      <w:tr w:rsidR="00D44D1E" w:rsidTr="00D44D1E">
        <w:trPr>
          <w:trHeight w:val="409"/>
        </w:trPr>
        <w:tc>
          <w:tcPr>
            <w:tcW w:w="4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4D1E" w:rsidRDefault="00D44D1E">
            <w:r>
              <w:t>4</w:t>
            </w:r>
          </w:p>
        </w:tc>
        <w:tc>
          <w:tcPr>
            <w:tcW w:w="2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4D1E" w:rsidRDefault="00D44D1E">
            <w:r>
              <w:t>ГСК «Качество»</w:t>
            </w:r>
          </w:p>
          <w:p w:rsidR="00D44D1E" w:rsidRDefault="00D44D1E">
            <w:r>
              <w:t>Пр. Тракторостроителей, 78А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4D1E" w:rsidRDefault="00D44D1E">
            <w:r>
              <w:t>Калининский</w:t>
            </w:r>
          </w:p>
        </w:tc>
        <w:tc>
          <w:tcPr>
            <w:tcW w:w="11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4D1E" w:rsidRDefault="00D44D1E">
            <w:r>
              <w:t>17.04.2024</w:t>
            </w:r>
          </w:p>
          <w:p w:rsidR="00D44D1E" w:rsidRDefault="00D44D1E">
            <w:r>
              <w:t>09.30-14.30</w:t>
            </w:r>
          </w:p>
        </w:tc>
        <w:tc>
          <w:tcPr>
            <w:tcW w:w="22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4D1E" w:rsidRDefault="00D44D1E">
            <w:r>
              <w:t xml:space="preserve">ТП-799 РУ-10 </w:t>
            </w:r>
            <w:proofErr w:type="spellStart"/>
            <w:r>
              <w:t>кВ</w:t>
            </w:r>
            <w:proofErr w:type="spellEnd"/>
            <w:r>
              <w:t xml:space="preserve">  РУ-0,4 </w:t>
            </w:r>
            <w:proofErr w:type="spellStart"/>
            <w:r>
              <w:t>кВ</w:t>
            </w:r>
            <w:proofErr w:type="spellEnd"/>
            <w:r>
              <w:t>  Трансформатор</w:t>
            </w:r>
          </w:p>
        </w:tc>
        <w:tc>
          <w:tcPr>
            <w:tcW w:w="14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44D1E" w:rsidRDefault="00D44D1E">
            <w:r>
              <w:t>Текущий ремонт</w:t>
            </w:r>
          </w:p>
        </w:tc>
        <w:tc>
          <w:tcPr>
            <w:tcW w:w="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44D1E" w:rsidRDefault="00D44D1E">
            <w:r>
              <w:t>плановое</w:t>
            </w:r>
          </w:p>
        </w:tc>
        <w:tc>
          <w:tcPr>
            <w:tcW w:w="1358" w:type="dxa"/>
            <w:vAlign w:val="center"/>
            <w:hideMark/>
          </w:tcPr>
          <w:p w:rsidR="00D44D1E" w:rsidRDefault="00D44D1E">
            <w:r>
              <w:t> </w:t>
            </w:r>
          </w:p>
        </w:tc>
      </w:tr>
    </w:tbl>
    <w:p w:rsidR="002A1B08" w:rsidRDefault="002A1B08"/>
    <w:sectPr w:rsidR="002A1B08" w:rsidSect="00D44D1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D1E"/>
    <w:rsid w:val="002A1B08"/>
    <w:rsid w:val="00D4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FE029-53C3-4C27-AD2D-7CBA5BD2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D1E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2024-04-04T12:46:00Z</dcterms:created>
  <dcterms:modified xsi:type="dcterms:W3CDTF">2024-04-04T12:47:00Z</dcterms:modified>
</cp:coreProperties>
</file>