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2D" w:rsidRDefault="0021722D" w:rsidP="0021722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155"/>
        <w:gridCol w:w="1288"/>
        <w:gridCol w:w="1189"/>
        <w:gridCol w:w="1656"/>
        <w:gridCol w:w="1390"/>
        <w:gridCol w:w="2018"/>
        <w:gridCol w:w="376"/>
      </w:tblGrid>
      <w:tr w:rsidR="0021722D" w:rsidTr="0021722D"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1722D" w:rsidRDefault="0021722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1722D" w:rsidRDefault="0021722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7895" w:type="dxa"/>
            <w:vAlign w:val="center"/>
            <w:hideMark/>
          </w:tcPr>
          <w:p w:rsidR="0021722D" w:rsidRDefault="0021722D">
            <w:r>
              <w:t> </w:t>
            </w:r>
          </w:p>
        </w:tc>
      </w:tr>
      <w:tr w:rsidR="0021722D" w:rsidTr="0021722D">
        <w:trPr>
          <w:trHeight w:val="409"/>
        </w:trPr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1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Ул. Тельмана, 32-106</w:t>
            </w:r>
          </w:p>
        </w:tc>
        <w:tc>
          <w:tcPr>
            <w:tcW w:w="3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Московский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16.04.2024</w:t>
            </w:r>
          </w:p>
          <w:p w:rsidR="0021722D" w:rsidRDefault="0021722D">
            <w:r>
              <w:t>09.00-12.00</w:t>
            </w:r>
          </w:p>
        </w:tc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ТП-30 руб. 2</w:t>
            </w:r>
          </w:p>
        </w:tc>
        <w:tc>
          <w:tcPr>
            <w:tcW w:w="3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Замена укоса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1722D" w:rsidRDefault="0021722D">
            <w:r>
              <w:t>плановое</w:t>
            </w:r>
          </w:p>
        </w:tc>
        <w:tc>
          <w:tcPr>
            <w:tcW w:w="7895" w:type="dxa"/>
            <w:vAlign w:val="center"/>
            <w:hideMark/>
          </w:tcPr>
          <w:p w:rsidR="0021722D" w:rsidRDefault="0021722D">
            <w:r>
              <w:t> </w:t>
            </w:r>
          </w:p>
        </w:tc>
      </w:tr>
      <w:tr w:rsidR="0021722D" w:rsidTr="0021722D">
        <w:trPr>
          <w:trHeight w:val="409"/>
        </w:trPr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2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Ул. Пугачева, 2-42</w:t>
            </w:r>
          </w:p>
          <w:p w:rsidR="0021722D" w:rsidRDefault="0021722D">
            <w:r>
              <w:t>Ул. Чехова, 28-44, 27-31</w:t>
            </w:r>
          </w:p>
          <w:p w:rsidR="0021722D" w:rsidRDefault="0021722D">
            <w:r>
              <w:t>Ул. Федотова, 1-13,2-12</w:t>
            </w:r>
          </w:p>
          <w:p w:rsidR="0021722D" w:rsidRDefault="0021722D">
            <w:r>
              <w:t>Ул. Ватутина, 48-56</w:t>
            </w:r>
          </w:p>
        </w:tc>
        <w:tc>
          <w:tcPr>
            <w:tcW w:w="3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Ленинский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17.04.2024</w:t>
            </w:r>
          </w:p>
          <w:p w:rsidR="0021722D" w:rsidRDefault="0021722D">
            <w:r>
              <w:t>09.00-14.00</w:t>
            </w:r>
          </w:p>
        </w:tc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ТП-37 руб. 8</w:t>
            </w:r>
          </w:p>
        </w:tc>
        <w:tc>
          <w:tcPr>
            <w:tcW w:w="3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 xml:space="preserve">Установка опоры, </w:t>
            </w:r>
          </w:p>
          <w:p w:rsidR="0021722D" w:rsidRDefault="0021722D">
            <w:r>
              <w:t>замена провода ВЛ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1722D" w:rsidRDefault="0021722D">
            <w:r>
              <w:t>плановое</w:t>
            </w:r>
          </w:p>
        </w:tc>
        <w:tc>
          <w:tcPr>
            <w:tcW w:w="7895" w:type="dxa"/>
            <w:vAlign w:val="center"/>
            <w:hideMark/>
          </w:tcPr>
          <w:p w:rsidR="0021722D" w:rsidRDefault="0021722D">
            <w:r>
              <w:t> </w:t>
            </w:r>
          </w:p>
        </w:tc>
      </w:tr>
      <w:tr w:rsidR="0021722D" w:rsidTr="0021722D">
        <w:trPr>
          <w:trHeight w:val="409"/>
        </w:trPr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3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 xml:space="preserve">Ул. </w:t>
            </w:r>
            <w:proofErr w:type="spellStart"/>
            <w:r>
              <w:t>Новоилларионовская</w:t>
            </w:r>
            <w:proofErr w:type="spellEnd"/>
          </w:p>
        </w:tc>
        <w:tc>
          <w:tcPr>
            <w:tcW w:w="31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Московский</w:t>
            </w:r>
          </w:p>
        </w:tc>
        <w:tc>
          <w:tcPr>
            <w:tcW w:w="2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18.04.2024-19.04.2024</w:t>
            </w:r>
          </w:p>
          <w:p w:rsidR="0021722D" w:rsidRDefault="0021722D">
            <w:r>
              <w:t>09.00-14.00</w:t>
            </w:r>
          </w:p>
        </w:tc>
        <w:tc>
          <w:tcPr>
            <w:tcW w:w="4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 xml:space="preserve">ВЛИ-0,4 </w:t>
            </w:r>
            <w:proofErr w:type="spellStart"/>
            <w:r>
              <w:t>кВ</w:t>
            </w:r>
            <w:proofErr w:type="spellEnd"/>
            <w:r>
              <w:t xml:space="preserve"> от ТП-709 руб. 2</w:t>
            </w:r>
          </w:p>
        </w:tc>
        <w:tc>
          <w:tcPr>
            <w:tcW w:w="3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1722D" w:rsidRDefault="0021722D">
            <w:r>
              <w:t>Выправка опор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1722D" w:rsidRDefault="0021722D">
            <w:r>
              <w:t>плановое</w:t>
            </w:r>
          </w:p>
        </w:tc>
        <w:tc>
          <w:tcPr>
            <w:tcW w:w="7895" w:type="dxa"/>
            <w:vAlign w:val="center"/>
            <w:hideMark/>
          </w:tcPr>
          <w:p w:rsidR="0021722D" w:rsidRDefault="0021722D">
            <w:r>
              <w:t> </w:t>
            </w:r>
          </w:p>
        </w:tc>
      </w:tr>
    </w:tbl>
    <w:p w:rsidR="00FA60F7" w:rsidRDefault="00FA60F7"/>
    <w:sectPr w:rsidR="00F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2D"/>
    <w:rsid w:val="0021722D"/>
    <w:rsid w:val="00F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A58A-58E4-40B6-ACA0-0B7BAFEF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2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2024-04-05T07:35:00Z</dcterms:created>
  <dcterms:modified xsi:type="dcterms:W3CDTF">2024-04-05T07:35:00Z</dcterms:modified>
</cp:coreProperties>
</file>