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611" w:rsidRDefault="008F2611" w:rsidP="008F2611">
      <w:r>
        <w:t xml:space="preserve">Отключения ГУП </w:t>
      </w:r>
      <w:bookmarkStart w:id="0" w:name="_GoBack"/>
      <w:r>
        <w:t xml:space="preserve">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  <w:bookmarkEnd w:id="0"/>
    </w:p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684"/>
        <w:gridCol w:w="1412"/>
        <w:gridCol w:w="1219"/>
        <w:gridCol w:w="1732"/>
        <w:gridCol w:w="1441"/>
        <w:gridCol w:w="1900"/>
        <w:gridCol w:w="906"/>
      </w:tblGrid>
      <w:tr w:rsidR="008F2611" w:rsidTr="008F2611"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F2611" w:rsidRDefault="008F2611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F2611" w:rsidRDefault="008F2611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F2611" w:rsidRDefault="008F2611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F2611" w:rsidRDefault="008F2611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F2611" w:rsidRDefault="008F2611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F2611" w:rsidRDefault="008F2611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F2611" w:rsidRDefault="008F2611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948" w:type="dxa"/>
            <w:vAlign w:val="center"/>
            <w:hideMark/>
          </w:tcPr>
          <w:p w:rsidR="008F2611" w:rsidRDefault="008F2611">
            <w:r>
              <w:t> </w:t>
            </w:r>
          </w:p>
        </w:tc>
      </w:tr>
      <w:tr w:rsidR="008F2611" w:rsidTr="008F2611">
        <w:trPr>
          <w:trHeight w:val="409"/>
        </w:trPr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F2611" w:rsidRDefault="008F2611">
            <w:r>
              <w:t>1</w:t>
            </w:r>
          </w:p>
        </w:tc>
        <w:tc>
          <w:tcPr>
            <w:tcW w:w="16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F2611" w:rsidRDefault="008F2611">
            <w:r>
              <w:t>СНТ «Лесное», СТ «Журналист», СНТ «</w:t>
            </w:r>
            <w:proofErr w:type="spellStart"/>
            <w:r>
              <w:t>Хевел</w:t>
            </w:r>
            <w:proofErr w:type="spellEnd"/>
            <w:r>
              <w:t>»</w:t>
            </w:r>
          </w:p>
          <w:p w:rsidR="008F2611" w:rsidRDefault="008F2611">
            <w:r>
              <w:t xml:space="preserve">ул. </w:t>
            </w:r>
            <w:proofErr w:type="spellStart"/>
            <w:r>
              <w:t>Красногорская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F2611" w:rsidRDefault="008F2611">
            <w:r>
              <w:t>Московский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F2611" w:rsidRDefault="008F2611">
            <w:r>
              <w:t>27.11.2023-29.11.2023</w:t>
            </w:r>
          </w:p>
          <w:p w:rsidR="008F2611" w:rsidRDefault="008F2611">
            <w:r>
              <w:t>09.00-15.30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F2611" w:rsidRDefault="008F2611">
            <w:r>
              <w:t>ВЛ-6кВ от ТП-578/178А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F2611" w:rsidRDefault="008F2611">
            <w:r>
              <w:t>ремонт линии</w:t>
            </w:r>
          </w:p>
        </w:tc>
        <w:tc>
          <w:tcPr>
            <w:tcW w:w="1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F2611" w:rsidRDefault="008F2611">
            <w:r>
              <w:t>плановое</w:t>
            </w:r>
          </w:p>
        </w:tc>
        <w:tc>
          <w:tcPr>
            <w:tcW w:w="948" w:type="dxa"/>
            <w:vAlign w:val="center"/>
            <w:hideMark/>
          </w:tcPr>
          <w:p w:rsidR="008F2611" w:rsidRDefault="008F2611">
            <w:r>
              <w:t> </w:t>
            </w:r>
          </w:p>
        </w:tc>
      </w:tr>
      <w:tr w:rsidR="008F2611" w:rsidTr="008F2611">
        <w:trPr>
          <w:trHeight w:val="409"/>
        </w:trPr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F2611" w:rsidRDefault="008F2611">
            <w:r>
              <w:t>2</w:t>
            </w:r>
          </w:p>
        </w:tc>
        <w:tc>
          <w:tcPr>
            <w:tcW w:w="16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F2611" w:rsidRDefault="008F2611">
            <w:r>
              <w:t>ул. Прирельсовая</w:t>
            </w:r>
          </w:p>
          <w:p w:rsidR="008F2611" w:rsidRDefault="008F2611">
            <w:r>
              <w:t xml:space="preserve">ул. </w:t>
            </w:r>
            <w:proofErr w:type="spellStart"/>
            <w:r>
              <w:t>Якимовская</w:t>
            </w:r>
            <w:proofErr w:type="spellEnd"/>
            <w:r>
              <w:t xml:space="preserve"> 1-29, 4-12</w:t>
            </w:r>
          </w:p>
          <w:p w:rsidR="008F2611" w:rsidRDefault="008F2611">
            <w:r>
              <w:t>ул. 2-Якимовский овраг</w:t>
            </w:r>
          </w:p>
          <w:p w:rsidR="008F2611" w:rsidRDefault="008F2611">
            <w:r>
              <w:t>ул. Калинина 109Б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F2611" w:rsidRDefault="008F2611">
            <w:r>
              <w:t>Калининский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F2611" w:rsidRDefault="008F2611">
            <w:r>
              <w:t>16.11.2023-19.11.2023</w:t>
            </w:r>
          </w:p>
          <w:p w:rsidR="008F2611" w:rsidRDefault="008F2611">
            <w:r>
              <w:t>09.00-16.00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F2611" w:rsidRDefault="008F2611">
            <w:r>
              <w:t>ВЛ-0,4кВ от ТП-123 руб. 2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F2611" w:rsidRDefault="008F2611">
            <w:r>
              <w:t>ремонт линии</w:t>
            </w:r>
          </w:p>
        </w:tc>
        <w:tc>
          <w:tcPr>
            <w:tcW w:w="1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F2611" w:rsidRDefault="008F2611">
            <w:r>
              <w:t>плановое</w:t>
            </w:r>
          </w:p>
        </w:tc>
        <w:tc>
          <w:tcPr>
            <w:tcW w:w="948" w:type="dxa"/>
            <w:vAlign w:val="center"/>
            <w:hideMark/>
          </w:tcPr>
          <w:p w:rsidR="008F2611" w:rsidRDefault="008F2611">
            <w:r>
              <w:t> </w:t>
            </w:r>
          </w:p>
        </w:tc>
      </w:tr>
    </w:tbl>
    <w:p w:rsidR="00546B5B" w:rsidRDefault="00546B5B"/>
    <w:sectPr w:rsidR="00546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CA"/>
    <w:rsid w:val="00546B5B"/>
    <w:rsid w:val="007156CA"/>
    <w:rsid w:val="008F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C9D47-2165-4C7F-8134-7632777D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6CA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3</cp:revision>
  <dcterms:created xsi:type="dcterms:W3CDTF">2023-11-27T05:15:00Z</dcterms:created>
  <dcterms:modified xsi:type="dcterms:W3CDTF">2023-11-27T05:17:00Z</dcterms:modified>
</cp:coreProperties>
</file>