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8BA" w:rsidRDefault="007768BA" w:rsidP="007768BA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61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670"/>
        <w:gridCol w:w="1378"/>
        <w:gridCol w:w="1219"/>
        <w:gridCol w:w="1708"/>
        <w:gridCol w:w="1686"/>
        <w:gridCol w:w="2022"/>
        <w:gridCol w:w="388"/>
      </w:tblGrid>
      <w:tr w:rsidR="007768BA" w:rsidTr="007768BA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7768BA" w:rsidRDefault="007768BA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768BA" w:rsidRDefault="007768BA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768BA" w:rsidRDefault="007768BA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768BA" w:rsidRDefault="007768BA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768BA" w:rsidRDefault="007768BA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768BA" w:rsidRDefault="007768BA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768BA" w:rsidRDefault="007768BA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2758" w:type="dxa"/>
            <w:vAlign w:val="center"/>
            <w:hideMark/>
          </w:tcPr>
          <w:p w:rsidR="007768BA" w:rsidRDefault="007768BA">
            <w:r>
              <w:t> </w:t>
            </w:r>
          </w:p>
        </w:tc>
      </w:tr>
      <w:tr w:rsidR="007768BA" w:rsidTr="007768BA">
        <w:trPr>
          <w:trHeight w:val="409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68BA" w:rsidRDefault="007768BA">
            <w:r>
              <w:t>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68BA" w:rsidRDefault="007768BA">
            <w:r>
              <w:t>пр. Мира 6, 8, 10, 12, 14, 18, 20</w:t>
            </w:r>
          </w:p>
        </w:tc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68BA" w:rsidRDefault="007768BA">
            <w:r>
              <w:t>Калининский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68BA" w:rsidRDefault="007768BA">
            <w:r>
              <w:t>17.05.2024г.</w:t>
            </w:r>
          </w:p>
          <w:p w:rsidR="007768BA" w:rsidRDefault="007768BA">
            <w:r>
              <w:t>09.00-12.00</w:t>
            </w:r>
          </w:p>
        </w:tc>
        <w:tc>
          <w:tcPr>
            <w:tcW w:w="2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68BA" w:rsidRDefault="007768BA">
            <w:r>
              <w:t>ТП-231 трансформатор РУ-0,4кВ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68BA" w:rsidRDefault="007768BA">
            <w:r>
              <w:t>Замена трансформатора</w:t>
            </w: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768BA" w:rsidRDefault="007768BA">
            <w:r>
              <w:t>аварийное</w:t>
            </w:r>
          </w:p>
        </w:tc>
        <w:tc>
          <w:tcPr>
            <w:tcW w:w="2758" w:type="dxa"/>
            <w:vAlign w:val="center"/>
            <w:hideMark/>
          </w:tcPr>
          <w:p w:rsidR="007768BA" w:rsidRDefault="007768BA">
            <w:r>
              <w:t> </w:t>
            </w:r>
          </w:p>
        </w:tc>
      </w:tr>
    </w:tbl>
    <w:p w:rsidR="006C347C" w:rsidRDefault="006C347C"/>
    <w:sectPr w:rsidR="006C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BA"/>
    <w:rsid w:val="006C347C"/>
    <w:rsid w:val="0077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C728A-4837-41EF-90B1-99FCE643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8BA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2024-05-16T06:54:00Z</dcterms:created>
  <dcterms:modified xsi:type="dcterms:W3CDTF">2024-05-16T06:54:00Z</dcterms:modified>
</cp:coreProperties>
</file>