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79" w:rsidRDefault="00554A79" w:rsidP="00554A7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011"/>
        <w:gridCol w:w="1368"/>
        <w:gridCol w:w="1166"/>
        <w:gridCol w:w="1686"/>
        <w:gridCol w:w="1491"/>
        <w:gridCol w:w="1930"/>
        <w:gridCol w:w="422"/>
      </w:tblGrid>
      <w:tr w:rsidR="00554A79" w:rsidTr="00554A79"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54A79" w:rsidRDefault="00554A7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1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 xml:space="preserve">ул. Спартака </w:t>
            </w:r>
          </w:p>
          <w:p w:rsidR="00554A79" w:rsidRDefault="00554A79">
            <w:r>
              <w:t>ул. Гражданская 63-73</w:t>
            </w:r>
          </w:p>
          <w:p w:rsidR="00554A79" w:rsidRDefault="00554A79">
            <w:r>
              <w:t>ул. Достоевского 1-33</w:t>
            </w:r>
          </w:p>
          <w:p w:rsidR="00554A79" w:rsidRDefault="00554A79">
            <w:r>
              <w:t>ул. Чайковского 26-34</w:t>
            </w:r>
          </w:p>
          <w:p w:rsidR="00554A79" w:rsidRDefault="00554A79">
            <w:r>
              <w:t>ул. Толстого 6-34</w:t>
            </w:r>
          </w:p>
          <w:p w:rsidR="00554A79" w:rsidRDefault="00554A79">
            <w:r>
              <w:t>ул. Ломоносова 5-17</w:t>
            </w:r>
          </w:p>
          <w:p w:rsidR="00554A79" w:rsidRDefault="00554A79">
            <w:r>
              <w:t>ул. Седова 1-57</w:t>
            </w:r>
          </w:p>
          <w:p w:rsidR="00554A79" w:rsidRDefault="00554A79">
            <w:r>
              <w:t>ул. Докучаева1-9</w:t>
            </w:r>
          </w:p>
          <w:p w:rsidR="00554A79" w:rsidRDefault="00554A79">
            <w:r>
              <w:t>ул. Челюскина 1-7</w:t>
            </w:r>
          </w:p>
          <w:p w:rsidR="00554A79" w:rsidRDefault="00554A79">
            <w:r>
              <w:t>ул. Матросова 31-86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Московский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17.05.2024 09.00-13.00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 xml:space="preserve">ТП-323 РУ-6кВ, РУ-0,4кВ , трансформатор 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Ремонт эл. оборудования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ул. К. Воробьевых 20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Ленинский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17.05.2024 09.00-14.00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 xml:space="preserve">ТП-711 РУ-6кВ, РУ-0,4кВ , трансформатор 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Текущий ремонт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3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ул. Сеченова 2-28</w:t>
            </w:r>
          </w:p>
          <w:p w:rsidR="00554A79" w:rsidRDefault="00554A79">
            <w:r>
              <w:t>ул. Яблоневая 75-83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Ленинский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20.05.2024-21.05.2024г</w:t>
            </w:r>
          </w:p>
          <w:p w:rsidR="00554A79" w:rsidRDefault="00554A79">
            <w:r>
              <w:t>09.00-15.00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ВЛ-0,4кВ от ТП-669 руб. 2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Ремонт линии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4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proofErr w:type="spellStart"/>
            <w:r>
              <w:t>пр</w:t>
            </w:r>
            <w:proofErr w:type="spellEnd"/>
            <w:r>
              <w:t>-д Машиностроителей 21</w:t>
            </w:r>
          </w:p>
          <w:p w:rsidR="00554A79" w:rsidRDefault="00554A79">
            <w:r>
              <w:t>ул. Л. Комсомола 29</w:t>
            </w:r>
          </w:p>
          <w:p w:rsidR="00554A79" w:rsidRDefault="00554A79">
            <w:proofErr w:type="spellStart"/>
            <w:r>
              <w:t>пр</w:t>
            </w:r>
            <w:proofErr w:type="spellEnd"/>
            <w:r>
              <w:t>-д. Дорожный 2, 2А, 4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Калининский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20.05.2024г</w:t>
            </w:r>
          </w:p>
          <w:p w:rsidR="00554A79" w:rsidRDefault="00554A79">
            <w:r>
              <w:t>09.30-14.00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ТП-685 РУ-10кВ, 1сек. РУ-0,4кВ 1сек. трансформатор № 1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Текущий ремонт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5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proofErr w:type="spellStart"/>
            <w:r>
              <w:t>пр</w:t>
            </w:r>
            <w:proofErr w:type="spellEnd"/>
            <w:r>
              <w:t>-д Машиностроителей 21</w:t>
            </w:r>
          </w:p>
          <w:p w:rsidR="00554A79" w:rsidRDefault="00554A79">
            <w:r>
              <w:t>ул. Л. Комсомола 29</w:t>
            </w:r>
          </w:p>
          <w:p w:rsidR="00554A79" w:rsidRDefault="00554A79">
            <w:proofErr w:type="spellStart"/>
            <w:r>
              <w:t>пр</w:t>
            </w:r>
            <w:proofErr w:type="spellEnd"/>
            <w:r>
              <w:t>-д. Дорожный 2, 2А, 4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Калининский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21.05.2024г</w:t>
            </w:r>
          </w:p>
          <w:p w:rsidR="00554A79" w:rsidRDefault="00554A79">
            <w:r>
              <w:t>09.30-14.00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ТП-685 РУ-10кВ, 2сек. РУ-0,4кВ 2сек. трансформатор № 2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Текущий ремонт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6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 xml:space="preserve">ул. </w:t>
            </w:r>
            <w:proofErr w:type="spellStart"/>
            <w:r>
              <w:t>Урукова</w:t>
            </w:r>
            <w:proofErr w:type="spellEnd"/>
            <w:r>
              <w:t xml:space="preserve"> 16, 18, 18А 19</w:t>
            </w:r>
          </w:p>
          <w:p w:rsidR="00554A79" w:rsidRDefault="00554A79">
            <w:r>
              <w:t>пр. Московский 33,33Б, 35Б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Московский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20.05.2024г</w:t>
            </w:r>
          </w:p>
          <w:p w:rsidR="00554A79" w:rsidRDefault="00554A79">
            <w:r>
              <w:t>10.30-13.00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ТП-290 РУ-0,4кВ 1сек. трансформатор № 1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Ремонт эл. оборудования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7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 xml:space="preserve">ул. </w:t>
            </w:r>
            <w:proofErr w:type="spellStart"/>
            <w:r>
              <w:t>Урукова</w:t>
            </w:r>
            <w:proofErr w:type="spellEnd"/>
            <w:r>
              <w:t xml:space="preserve"> 16, 18, 18А 19</w:t>
            </w:r>
          </w:p>
          <w:p w:rsidR="00554A79" w:rsidRDefault="00554A79">
            <w:r>
              <w:t>пр. Московский 33,33Б, 35Б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Московский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21.05.2024г</w:t>
            </w:r>
          </w:p>
          <w:p w:rsidR="00554A79" w:rsidRDefault="00554A79">
            <w:r>
              <w:t>10.30-13.00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ТП-290 РУ-0,4кВ 2сек. трансформатор № 2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Ремонт эл. оборудования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8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ул. Энгельса 42/1</w:t>
            </w:r>
          </w:p>
          <w:p w:rsidR="00554A79" w:rsidRDefault="00554A79">
            <w:r>
              <w:t>ул. Николаева 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Ленинский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20.05.2024г</w:t>
            </w:r>
          </w:p>
          <w:p w:rsidR="00554A79" w:rsidRDefault="00554A79">
            <w:r>
              <w:t>09.00-14.00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ТП-595 РУ-6кВ, 1сек. РУ-0,4кВ 1сек. трансформатор № 1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Текущий ремонт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  <w:tr w:rsidR="00554A79" w:rsidTr="00554A79">
        <w:trPr>
          <w:trHeight w:val="409"/>
        </w:trPr>
        <w:tc>
          <w:tcPr>
            <w:tcW w:w="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9</w:t>
            </w:r>
          </w:p>
        </w:tc>
        <w:tc>
          <w:tcPr>
            <w:tcW w:w="20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ул. Энгельса 42/1</w:t>
            </w:r>
          </w:p>
          <w:p w:rsidR="00554A79" w:rsidRDefault="00554A79">
            <w:r>
              <w:t>ул. Николаева 6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Ленинский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21.05.2024г</w:t>
            </w:r>
          </w:p>
          <w:p w:rsidR="00554A79" w:rsidRDefault="00554A79">
            <w:r>
              <w:t>09.00-14.00</w:t>
            </w:r>
          </w:p>
        </w:tc>
        <w:tc>
          <w:tcPr>
            <w:tcW w:w="16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ТП-595 РУ-6кВ, 2сек. РУ-0,4кВ 2сек. трансформатор № 2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54A79" w:rsidRDefault="00554A79">
            <w:r>
              <w:t>Текущий ремонт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54A79" w:rsidRDefault="00554A79">
            <w:r>
              <w:t>плановое</w:t>
            </w:r>
          </w:p>
        </w:tc>
        <w:tc>
          <w:tcPr>
            <w:tcW w:w="422" w:type="dxa"/>
            <w:vAlign w:val="center"/>
            <w:hideMark/>
          </w:tcPr>
          <w:p w:rsidR="00554A79" w:rsidRDefault="00554A79">
            <w:r>
              <w:t> </w:t>
            </w:r>
          </w:p>
        </w:tc>
      </w:tr>
    </w:tbl>
    <w:p w:rsidR="00B72E18" w:rsidRDefault="00B72E18"/>
    <w:sectPr w:rsidR="00B72E18" w:rsidSect="00554A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79"/>
    <w:rsid w:val="00554A79"/>
    <w:rsid w:val="00B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D46A1-EF14-4A36-BF58-2779C68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7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2024-05-06T06:45:00Z</dcterms:created>
  <dcterms:modified xsi:type="dcterms:W3CDTF">2024-05-06T06:46:00Z</dcterms:modified>
</cp:coreProperties>
</file>