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3E" w:rsidRDefault="0070723E" w:rsidP="0070723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020"/>
        <w:gridCol w:w="1287"/>
        <w:gridCol w:w="1240"/>
        <w:gridCol w:w="1653"/>
        <w:gridCol w:w="1386"/>
        <w:gridCol w:w="1900"/>
        <w:gridCol w:w="824"/>
      </w:tblGrid>
      <w:tr w:rsidR="0070723E" w:rsidTr="0070723E"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0723E" w:rsidRDefault="0070723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723E" w:rsidRDefault="0070723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85" w:type="dxa"/>
            <w:vAlign w:val="center"/>
            <w:hideMark/>
          </w:tcPr>
          <w:p w:rsidR="0070723E" w:rsidRDefault="0070723E">
            <w:r>
              <w:t> </w:t>
            </w:r>
          </w:p>
        </w:tc>
      </w:tr>
      <w:tr w:rsidR="0070723E" w:rsidTr="0070723E">
        <w:trPr>
          <w:trHeight w:val="409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1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 xml:space="preserve">ул. </w:t>
            </w:r>
            <w:proofErr w:type="spellStart"/>
            <w:r>
              <w:t>Усадская</w:t>
            </w:r>
            <w:proofErr w:type="spellEnd"/>
            <w:r>
              <w:t xml:space="preserve"> 64А-82</w:t>
            </w:r>
          </w:p>
          <w:p w:rsidR="0070723E" w:rsidRDefault="0070723E">
            <w:r>
              <w:t xml:space="preserve">ул. Интернациональная 146 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Ленинский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22.05.2024г</w:t>
            </w:r>
          </w:p>
          <w:p w:rsidR="0070723E" w:rsidRDefault="0070723E">
            <w:r>
              <w:t>09.00-12.00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ВЛ-0,4кВ от ТП-69 руб.3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Расчистка линии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723E" w:rsidRDefault="0070723E">
            <w:r>
              <w:t>срочное</w:t>
            </w:r>
          </w:p>
        </w:tc>
        <w:tc>
          <w:tcPr>
            <w:tcW w:w="1085" w:type="dxa"/>
            <w:vAlign w:val="center"/>
            <w:hideMark/>
          </w:tcPr>
          <w:p w:rsidR="0070723E" w:rsidRDefault="0070723E">
            <w:r>
              <w:t> </w:t>
            </w:r>
          </w:p>
        </w:tc>
      </w:tr>
      <w:tr w:rsidR="0070723E" w:rsidTr="0070723E">
        <w:trPr>
          <w:trHeight w:val="409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2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 xml:space="preserve">п. Лесной 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Московский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17.05.2024г.</w:t>
            </w:r>
          </w:p>
          <w:p w:rsidR="0070723E" w:rsidRDefault="0070723E">
            <w:r>
              <w:t>09.00-15.00</w:t>
            </w:r>
          </w:p>
        </w:tc>
        <w:tc>
          <w:tcPr>
            <w:tcW w:w="1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ВЛ-0,4кВ от ТП-907 руб.7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723E" w:rsidRDefault="0070723E">
            <w:r>
              <w:t>Расчистка линии. Замена провода ВЛ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723E" w:rsidRDefault="0070723E">
            <w:r>
              <w:t>срочное</w:t>
            </w:r>
          </w:p>
        </w:tc>
        <w:tc>
          <w:tcPr>
            <w:tcW w:w="1085" w:type="dxa"/>
            <w:vAlign w:val="center"/>
            <w:hideMark/>
          </w:tcPr>
          <w:p w:rsidR="0070723E" w:rsidRDefault="0070723E">
            <w:r>
              <w:t> </w:t>
            </w:r>
          </w:p>
        </w:tc>
      </w:tr>
    </w:tbl>
    <w:p w:rsidR="00BF7648" w:rsidRDefault="00BF7648"/>
    <w:sectPr w:rsidR="00BF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3E"/>
    <w:rsid w:val="0070723E"/>
    <w:rsid w:val="00B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CFF1-5175-431C-9EE4-C191D07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3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2024-05-13T10:37:00Z</dcterms:created>
  <dcterms:modified xsi:type="dcterms:W3CDTF">2024-05-13T10:37:00Z</dcterms:modified>
</cp:coreProperties>
</file>