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B0" w:rsidRDefault="00E622B0" w:rsidP="00E622B0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598"/>
        <w:gridCol w:w="1264"/>
        <w:gridCol w:w="1105"/>
        <w:gridCol w:w="1619"/>
        <w:gridCol w:w="1360"/>
        <w:gridCol w:w="1984"/>
      </w:tblGrid>
      <w:tr w:rsidR="00E622B0" w:rsidTr="00E622B0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E622B0" w:rsidRDefault="00E622B0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622B0" w:rsidRDefault="00E622B0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622B0" w:rsidRDefault="00E622B0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622B0" w:rsidRDefault="00E622B0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622B0" w:rsidRDefault="00E622B0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622B0" w:rsidRDefault="00E622B0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622B0" w:rsidRDefault="00E622B0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E622B0" w:rsidTr="00E622B0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622B0" w:rsidRDefault="00E622B0">
            <w:r>
              <w:t>1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622B0" w:rsidRDefault="00E622B0">
            <w:r>
              <w:t>пр. Горького 28/1, 28/2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622B0" w:rsidRDefault="00E622B0">
            <w:r>
              <w:t>Московский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622B0" w:rsidRDefault="00E622B0">
            <w:r>
              <w:t>17.08.2023</w:t>
            </w:r>
          </w:p>
          <w:p w:rsidR="00E622B0" w:rsidRDefault="00E622B0">
            <w:r>
              <w:t>09.00-15.00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622B0" w:rsidRDefault="00E622B0">
            <w:r>
              <w:t>ТП-45 руб.4,28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622B0" w:rsidRDefault="00E622B0">
            <w:r>
              <w:t>включение нового кабеля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622B0" w:rsidRDefault="00E622B0">
            <w:r>
              <w:t>плановое</w:t>
            </w:r>
          </w:p>
        </w:tc>
      </w:tr>
      <w:tr w:rsidR="00E622B0" w:rsidTr="00E622B0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622B0" w:rsidRDefault="00E622B0">
            <w:r>
              <w:t>2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622B0" w:rsidRDefault="00E622B0">
            <w:r>
              <w:t>пр. И. Яковлева 17, 17В, 17Б, 15А, 19, 19А-Е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622B0" w:rsidRDefault="00E622B0">
            <w:r>
              <w:t>Ленинский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622B0" w:rsidRDefault="00E622B0">
            <w:r>
              <w:t>29.08.2023</w:t>
            </w:r>
          </w:p>
          <w:p w:rsidR="00E622B0" w:rsidRDefault="00E622B0">
            <w:r>
              <w:t>09.30-14.00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622B0" w:rsidRDefault="00E622B0">
            <w:r>
              <w:t>ТП-97 РУ-0,4кВ 2сек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622B0" w:rsidRDefault="00E622B0">
            <w:r>
              <w:t>текущий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622B0" w:rsidRDefault="00E622B0">
            <w:r>
              <w:t>плановое</w:t>
            </w:r>
          </w:p>
        </w:tc>
      </w:tr>
    </w:tbl>
    <w:p w:rsidR="00255A8A" w:rsidRDefault="00255A8A"/>
    <w:sectPr w:rsidR="0025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B0"/>
    <w:rsid w:val="00255A8A"/>
    <w:rsid w:val="00E6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0CBBC-4664-4D51-8B0B-1D51065F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B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2023-08-10T11:02:00Z</dcterms:created>
  <dcterms:modified xsi:type="dcterms:W3CDTF">2023-08-10T11:02:00Z</dcterms:modified>
</cp:coreProperties>
</file>