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09" w:rsidRDefault="00021209" w:rsidP="00021209">
      <w:bookmarkStart w:id="0" w:name="_GoBack"/>
      <w:r>
        <w:t>Отключения ГУП Чувашской Республи</w:t>
      </w:r>
      <w:r>
        <w:t xml:space="preserve">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bookmarkEnd w:id="0"/>
    <w:p w:rsidR="00021209" w:rsidRDefault="00021209" w:rsidP="00021209"/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05"/>
        <w:gridCol w:w="1368"/>
        <w:gridCol w:w="1131"/>
        <w:gridCol w:w="1711"/>
        <w:gridCol w:w="1429"/>
        <w:gridCol w:w="2074"/>
        <w:gridCol w:w="775"/>
      </w:tblGrid>
      <w:tr w:rsidR="00021209" w:rsidTr="00021209"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21209" w:rsidRDefault="0002120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776" w:type="dxa"/>
            <w:vAlign w:val="center"/>
            <w:hideMark/>
          </w:tcPr>
          <w:p w:rsidR="00021209" w:rsidRDefault="00021209">
            <w:r>
              <w:t> </w:t>
            </w:r>
          </w:p>
        </w:tc>
      </w:tr>
      <w:tr w:rsidR="00021209" w:rsidTr="00021209">
        <w:trPr>
          <w:trHeight w:val="40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1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ул. 3-я Линия</w:t>
            </w:r>
          </w:p>
          <w:p w:rsidR="00021209" w:rsidRDefault="00021209">
            <w:r>
              <w:t>ул. 4-я Линия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Калининский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18.09.2023 – 29.09.2023</w:t>
            </w:r>
          </w:p>
          <w:p w:rsidR="00021209" w:rsidRDefault="00021209">
            <w:r>
              <w:t>09.00 - 15.30</w:t>
            </w: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 xml:space="preserve">ВЛ-0,4кВ от ТП-298 руб.3 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Капитальный ремонт</w:t>
            </w:r>
          </w:p>
        </w:tc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1209" w:rsidRDefault="00021209">
            <w:r>
              <w:t>плановое</w:t>
            </w:r>
          </w:p>
        </w:tc>
        <w:tc>
          <w:tcPr>
            <w:tcW w:w="5776" w:type="dxa"/>
            <w:vAlign w:val="center"/>
            <w:hideMark/>
          </w:tcPr>
          <w:p w:rsidR="00021209" w:rsidRDefault="00021209">
            <w:r>
              <w:t> </w:t>
            </w:r>
          </w:p>
        </w:tc>
      </w:tr>
      <w:tr w:rsidR="00021209" w:rsidTr="00021209">
        <w:trPr>
          <w:trHeight w:val="409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2</w:t>
            </w:r>
          </w:p>
        </w:tc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 xml:space="preserve">ул. </w:t>
            </w:r>
            <w:proofErr w:type="spellStart"/>
            <w:r>
              <w:t>Г.Михайловского</w:t>
            </w:r>
            <w:proofErr w:type="spellEnd"/>
            <w:r>
              <w:t xml:space="preserve"> 25-333, 26-34</w:t>
            </w:r>
          </w:p>
          <w:p w:rsidR="00021209" w:rsidRDefault="00021209">
            <w:r>
              <w:t>ул. Магницкого 138-164, 99-131</w:t>
            </w:r>
          </w:p>
          <w:p w:rsidR="00021209" w:rsidRDefault="00021209">
            <w:r>
              <w:t>ул. Бажова 26-34, 21-31</w:t>
            </w:r>
          </w:p>
          <w:p w:rsidR="00021209" w:rsidRDefault="00021209">
            <w:r>
              <w:t>ул. Низами 14-24</w:t>
            </w:r>
          </w:p>
          <w:p w:rsidR="00021209" w:rsidRDefault="00021209">
            <w:r>
              <w:t>ул. Фадеева 27-61</w:t>
            </w:r>
          </w:p>
          <w:p w:rsidR="00021209" w:rsidRDefault="00021209">
            <w:r>
              <w:t xml:space="preserve">ул. Лесная </w:t>
            </w:r>
          </w:p>
        </w:tc>
        <w:tc>
          <w:tcPr>
            <w:tcW w:w="18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Калининский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18.09.2023</w:t>
            </w:r>
          </w:p>
          <w:p w:rsidR="00021209" w:rsidRDefault="00021209">
            <w:r>
              <w:t>09-30 – 15-30</w:t>
            </w:r>
          </w:p>
        </w:tc>
        <w:tc>
          <w:tcPr>
            <w:tcW w:w="2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ВЛ-0,4кВ от ТП-141 руб.7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21209" w:rsidRDefault="00021209">
            <w:r>
              <w:t>Допуск бригады</w:t>
            </w:r>
          </w:p>
        </w:tc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21209" w:rsidRDefault="00021209">
            <w:r>
              <w:t>срочное</w:t>
            </w:r>
          </w:p>
        </w:tc>
        <w:tc>
          <w:tcPr>
            <w:tcW w:w="5776" w:type="dxa"/>
            <w:vAlign w:val="center"/>
            <w:hideMark/>
          </w:tcPr>
          <w:p w:rsidR="00021209" w:rsidRDefault="00021209">
            <w:r>
              <w:t> </w:t>
            </w:r>
          </w:p>
        </w:tc>
      </w:tr>
    </w:tbl>
    <w:p w:rsidR="00855E15" w:rsidRDefault="00855E15"/>
    <w:sectPr w:rsidR="0085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09"/>
    <w:rsid w:val="00021209"/>
    <w:rsid w:val="008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2A5E"/>
  <w15:chartTrackingRefBased/>
  <w15:docId w15:val="{B2B4DAD6-2B97-4928-9F5D-2DDBDCC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0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2023-09-07T11:27:00Z</dcterms:created>
  <dcterms:modified xsi:type="dcterms:W3CDTF">2023-09-07T11:27:00Z</dcterms:modified>
</cp:coreProperties>
</file>