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5B" w:rsidRDefault="006C055B" w:rsidP="006C055B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1630"/>
        <w:gridCol w:w="1375"/>
        <w:gridCol w:w="1125"/>
        <w:gridCol w:w="1983"/>
        <w:gridCol w:w="1434"/>
        <w:gridCol w:w="1900"/>
        <w:gridCol w:w="859"/>
      </w:tblGrid>
      <w:tr w:rsidR="006C055B" w:rsidTr="006C055B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6C055B" w:rsidRDefault="006C055B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C055B" w:rsidRDefault="006C055B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C055B" w:rsidRDefault="006C055B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C055B" w:rsidRDefault="006C055B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C055B" w:rsidRDefault="006C055B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C055B" w:rsidRDefault="006C055B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C055B" w:rsidRDefault="006C055B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1090" w:type="dxa"/>
            <w:vAlign w:val="center"/>
            <w:hideMark/>
          </w:tcPr>
          <w:p w:rsidR="006C055B" w:rsidRDefault="006C055B">
            <w:r>
              <w:t> </w:t>
            </w:r>
          </w:p>
        </w:tc>
      </w:tr>
      <w:tr w:rsidR="006C055B" w:rsidTr="006C055B">
        <w:trPr>
          <w:trHeight w:val="1028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C055B" w:rsidRDefault="006C055B">
            <w:r>
              <w:t>1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C055B" w:rsidRDefault="006C055B">
            <w:r>
              <w:t xml:space="preserve">пр. Мира 23, 25, 27, 29, 31, 33, 35, 37 </w:t>
            </w:r>
          </w:p>
        </w:tc>
        <w:tc>
          <w:tcPr>
            <w:tcW w:w="1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C055B" w:rsidRDefault="006C055B">
            <w:r>
              <w:t>Калининский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C055B" w:rsidRDefault="006C055B">
            <w:r>
              <w:t>18.10.2023</w:t>
            </w:r>
          </w:p>
          <w:p w:rsidR="006C055B" w:rsidRDefault="006C055B">
            <w:r>
              <w:t>09.30-14.00</w:t>
            </w: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C055B" w:rsidRDefault="006C055B">
            <w:r>
              <w:t>ТП-233 РУ-6кВ 1сек. РУ-0,4кВ 1сек</w:t>
            </w:r>
          </w:p>
          <w:p w:rsidR="006C055B" w:rsidRDefault="006C055B">
            <w:r>
              <w:t>Трансформатор№1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C055B" w:rsidRDefault="006C055B">
            <w:r>
              <w:t>текущий ремонт</w:t>
            </w: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C055B" w:rsidRDefault="006C055B">
            <w:r>
              <w:t>плановое</w:t>
            </w:r>
          </w:p>
        </w:tc>
        <w:tc>
          <w:tcPr>
            <w:tcW w:w="1090" w:type="dxa"/>
            <w:vAlign w:val="center"/>
            <w:hideMark/>
          </w:tcPr>
          <w:p w:rsidR="006C055B" w:rsidRDefault="006C055B">
            <w:r>
              <w:t> </w:t>
            </w:r>
          </w:p>
        </w:tc>
      </w:tr>
      <w:tr w:rsidR="006C055B" w:rsidTr="006C055B">
        <w:trPr>
          <w:trHeight w:val="409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C055B" w:rsidRDefault="006C055B">
            <w:r>
              <w:t>2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C055B" w:rsidRDefault="006C055B">
            <w:r>
              <w:t xml:space="preserve">пр. Мира 23, 25, 27, 29, 31, 33, 35, 37 </w:t>
            </w:r>
          </w:p>
        </w:tc>
        <w:tc>
          <w:tcPr>
            <w:tcW w:w="1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C055B" w:rsidRDefault="006C055B">
            <w:r>
              <w:t>Калининский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C055B" w:rsidRDefault="006C055B">
            <w:r>
              <w:t>19.10.2023</w:t>
            </w:r>
          </w:p>
          <w:p w:rsidR="006C055B" w:rsidRDefault="006C055B">
            <w:r>
              <w:t>09.30-14.00</w:t>
            </w: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C055B" w:rsidRDefault="006C055B">
            <w:r>
              <w:t>ТП-233 РУ-6кВ 2сек. РУ-0,4кВ 2сек</w:t>
            </w:r>
          </w:p>
          <w:p w:rsidR="006C055B" w:rsidRDefault="006C055B">
            <w:r>
              <w:t>Трансформатор№2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C055B" w:rsidRDefault="006C055B">
            <w:r>
              <w:t>текущий ремонт</w:t>
            </w: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C055B" w:rsidRDefault="006C055B">
            <w:r>
              <w:t>плановое</w:t>
            </w:r>
          </w:p>
        </w:tc>
        <w:tc>
          <w:tcPr>
            <w:tcW w:w="1090" w:type="dxa"/>
            <w:vAlign w:val="center"/>
            <w:hideMark/>
          </w:tcPr>
          <w:p w:rsidR="006C055B" w:rsidRDefault="006C055B">
            <w:r>
              <w:t> </w:t>
            </w:r>
          </w:p>
        </w:tc>
      </w:tr>
      <w:tr w:rsidR="006C055B" w:rsidTr="006C055B">
        <w:trPr>
          <w:trHeight w:val="409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C055B" w:rsidRDefault="006C055B">
            <w:r>
              <w:t>3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C055B" w:rsidRDefault="006C055B">
            <w:r>
              <w:t>ул. Пролетарская 21/22</w:t>
            </w:r>
          </w:p>
        </w:tc>
        <w:tc>
          <w:tcPr>
            <w:tcW w:w="1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C055B" w:rsidRDefault="006C055B">
            <w:r>
              <w:t>Калининский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C055B" w:rsidRDefault="006C055B">
            <w:r>
              <w:t>20.10.2023</w:t>
            </w:r>
          </w:p>
          <w:p w:rsidR="006C055B" w:rsidRDefault="006C055B">
            <w:r>
              <w:t>09.00-11.00</w:t>
            </w: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C055B" w:rsidRDefault="006C055B">
            <w:r>
              <w:t>ТП-493 руб.7, 16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C055B" w:rsidRDefault="006C055B">
            <w:r>
              <w:t>подключение абонента</w:t>
            </w: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C055B" w:rsidRDefault="006C055B">
            <w:r>
              <w:t>плановое</w:t>
            </w:r>
          </w:p>
        </w:tc>
        <w:tc>
          <w:tcPr>
            <w:tcW w:w="1090" w:type="dxa"/>
            <w:vAlign w:val="center"/>
            <w:hideMark/>
          </w:tcPr>
          <w:p w:rsidR="006C055B" w:rsidRDefault="006C055B">
            <w:r>
              <w:t> </w:t>
            </w:r>
          </w:p>
        </w:tc>
      </w:tr>
    </w:tbl>
    <w:p w:rsidR="008D6036" w:rsidRDefault="008D6036"/>
    <w:sectPr w:rsidR="008D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5B"/>
    <w:rsid w:val="006C055B"/>
    <w:rsid w:val="008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CDA5B-95C6-4903-B281-0EDA2A5A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55B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7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2023-10-06T11:19:00Z</dcterms:created>
  <dcterms:modified xsi:type="dcterms:W3CDTF">2023-10-06T11:19:00Z</dcterms:modified>
</cp:coreProperties>
</file>