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8D" w:rsidRDefault="002A5F8D" w:rsidP="002A5F8D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554"/>
        <w:gridCol w:w="1923"/>
        <w:gridCol w:w="1070"/>
        <w:gridCol w:w="1568"/>
        <w:gridCol w:w="1440"/>
        <w:gridCol w:w="1900"/>
        <w:gridCol w:w="636"/>
      </w:tblGrid>
      <w:tr w:rsidR="002A5F8D" w:rsidTr="002A5F8D"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2A5F8D" w:rsidRDefault="002A5F8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A5F8D" w:rsidRDefault="002A5F8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A5F8D" w:rsidRDefault="002A5F8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A5F8D" w:rsidRDefault="002A5F8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A5F8D" w:rsidRDefault="002A5F8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A5F8D" w:rsidRDefault="002A5F8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5F8D" w:rsidRDefault="002A5F8D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123" w:type="dxa"/>
            <w:vAlign w:val="center"/>
            <w:hideMark/>
          </w:tcPr>
          <w:p w:rsidR="002A5F8D" w:rsidRDefault="002A5F8D">
            <w:r>
              <w:t> </w:t>
            </w:r>
          </w:p>
        </w:tc>
      </w:tr>
      <w:tr w:rsidR="002A5F8D" w:rsidTr="002A5F8D">
        <w:trPr>
          <w:trHeight w:val="409"/>
        </w:trPr>
        <w:tc>
          <w:tcPr>
            <w:tcW w:w="4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5F8D" w:rsidRDefault="002A5F8D">
            <w:r>
              <w:t>1</w:t>
            </w: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5F8D" w:rsidRDefault="002A5F8D">
            <w:r>
              <w:t>ДОЛ «Волна»</w:t>
            </w:r>
          </w:p>
          <w:p w:rsidR="002A5F8D" w:rsidRDefault="002A5F8D">
            <w:r>
              <w:t>Квартал №54</w:t>
            </w:r>
          </w:p>
          <w:p w:rsidR="002A5F8D" w:rsidRDefault="002A5F8D">
            <w:r>
              <w:t>БО «Волжская деревня»</w:t>
            </w:r>
          </w:p>
          <w:p w:rsidR="002A5F8D" w:rsidRDefault="002A5F8D">
            <w:r>
              <w:t>ДНТ «Лесное»</w:t>
            </w:r>
          </w:p>
          <w:p w:rsidR="002A5F8D" w:rsidRDefault="002A5F8D">
            <w:r>
              <w:t>Пос. «Рублевка»</w:t>
            </w:r>
          </w:p>
          <w:p w:rsidR="002A5F8D" w:rsidRDefault="002A5F8D">
            <w:r>
              <w:t>ул. Лесхозная</w:t>
            </w:r>
          </w:p>
        </w:tc>
        <w:tc>
          <w:tcPr>
            <w:tcW w:w="1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5F8D" w:rsidRDefault="002A5F8D">
            <w:r>
              <w:t>Заволжье/Сосновка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5F8D" w:rsidRDefault="002A5F8D">
            <w:r>
              <w:t>19.06.2024</w:t>
            </w:r>
          </w:p>
          <w:p w:rsidR="002A5F8D" w:rsidRDefault="002A5F8D">
            <w:r>
              <w:t>10:00-13:00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5F8D" w:rsidRDefault="002A5F8D">
            <w:r>
              <w:t xml:space="preserve">ВЛ-6 </w:t>
            </w:r>
            <w:proofErr w:type="spellStart"/>
            <w:r>
              <w:t>кВ</w:t>
            </w:r>
            <w:proofErr w:type="spellEnd"/>
            <w:r>
              <w:t xml:space="preserve"> Л-15 ПС «Сосновская» до ТП-175</w:t>
            </w:r>
          </w:p>
        </w:tc>
        <w:tc>
          <w:tcPr>
            <w:tcW w:w="14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A5F8D" w:rsidRDefault="002A5F8D">
            <w:r>
              <w:t xml:space="preserve">Отсоединение КЛ-6 </w:t>
            </w:r>
            <w:proofErr w:type="spellStart"/>
            <w:r>
              <w:t>кВ</w:t>
            </w:r>
            <w:proofErr w:type="spellEnd"/>
            <w:r>
              <w:t xml:space="preserve"> от опоры 61 до ТП-613</w:t>
            </w:r>
          </w:p>
        </w:tc>
        <w:tc>
          <w:tcPr>
            <w:tcW w:w="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A5F8D" w:rsidRDefault="002A5F8D">
            <w:r>
              <w:t>плановое</w:t>
            </w:r>
          </w:p>
        </w:tc>
        <w:tc>
          <w:tcPr>
            <w:tcW w:w="2123" w:type="dxa"/>
            <w:vAlign w:val="center"/>
            <w:hideMark/>
          </w:tcPr>
          <w:p w:rsidR="002A5F8D" w:rsidRDefault="002A5F8D">
            <w:r>
              <w:t> </w:t>
            </w:r>
          </w:p>
        </w:tc>
      </w:tr>
    </w:tbl>
    <w:p w:rsidR="00B64DE2" w:rsidRDefault="00B64DE2"/>
    <w:sectPr w:rsidR="00B6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8D"/>
    <w:rsid w:val="002A5F8D"/>
    <w:rsid w:val="00B6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744D2-A176-49B9-A189-E88118B5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F8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2024-06-05T11:22:00Z</dcterms:created>
  <dcterms:modified xsi:type="dcterms:W3CDTF">2024-06-05T11:22:00Z</dcterms:modified>
</cp:coreProperties>
</file>