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6A" w:rsidRDefault="0040656A" w:rsidP="0040656A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2387"/>
        <w:gridCol w:w="1761"/>
        <w:gridCol w:w="1498"/>
        <w:gridCol w:w="2562"/>
        <w:gridCol w:w="2029"/>
        <w:gridCol w:w="2673"/>
        <w:gridCol w:w="1086"/>
        <w:gridCol w:w="1077"/>
        <w:gridCol w:w="1075"/>
      </w:tblGrid>
      <w:tr w:rsidR="0040656A" w:rsidTr="0040656A"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40656A" w:rsidRDefault="0040656A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0656A" w:rsidRDefault="0040656A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0656A" w:rsidRDefault="0040656A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0656A" w:rsidRDefault="0040656A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0656A" w:rsidRDefault="0040656A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0656A" w:rsidRDefault="0040656A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0656A" w:rsidRDefault="0040656A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5130" w:type="dxa"/>
            <w:gridSpan w:val="3"/>
            <w:vAlign w:val="center"/>
            <w:hideMark/>
          </w:tcPr>
          <w:p w:rsidR="0040656A" w:rsidRDefault="0040656A">
            <w:r>
              <w:t> </w:t>
            </w:r>
          </w:p>
        </w:tc>
      </w:tr>
      <w:tr w:rsidR="0040656A" w:rsidTr="0040656A">
        <w:trPr>
          <w:trHeight w:val="409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656A" w:rsidRDefault="0040656A">
            <w:r>
              <w:t>1</w:t>
            </w:r>
          </w:p>
        </w:tc>
        <w:tc>
          <w:tcPr>
            <w:tcW w:w="2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656A" w:rsidRDefault="0040656A">
            <w:r>
              <w:t xml:space="preserve">ул. </w:t>
            </w:r>
            <w:proofErr w:type="spellStart"/>
            <w:proofErr w:type="gramStart"/>
            <w:r>
              <w:t>Нефтебазовская</w:t>
            </w:r>
            <w:proofErr w:type="spellEnd"/>
            <w:r>
              <w:t>  44</w:t>
            </w:r>
            <w:proofErr w:type="gramEnd"/>
            <w:r>
              <w:t>-74, 84А-56В</w:t>
            </w:r>
          </w:p>
          <w:p w:rsidR="0040656A" w:rsidRDefault="0040656A">
            <w:r>
              <w:t>ул. Федина 108А-112Б</w:t>
            </w:r>
          </w:p>
        </w:tc>
        <w:tc>
          <w:tcPr>
            <w:tcW w:w="2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656A" w:rsidRDefault="0040656A">
            <w:r>
              <w:t>Калининский</w:t>
            </w:r>
          </w:p>
        </w:tc>
        <w:tc>
          <w:tcPr>
            <w:tcW w:w="1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656A" w:rsidRDefault="0040656A">
            <w:r>
              <w:t>25.09.2023-11.10.</w:t>
            </w:r>
            <w:r>
              <w:t>23</w:t>
            </w:r>
          </w:p>
          <w:p w:rsidR="0040656A" w:rsidRDefault="0040656A">
            <w:r>
              <w:t>09.30-15.30</w:t>
            </w:r>
          </w:p>
        </w:tc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656A" w:rsidRDefault="0040656A">
            <w:r>
              <w:t>ВЛ-0,4кВ ТП-401 руб. 2,4</w:t>
            </w:r>
          </w:p>
        </w:tc>
        <w:tc>
          <w:tcPr>
            <w:tcW w:w="22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656A" w:rsidRDefault="0040656A">
            <w:r>
              <w:t>ремонт линии</w:t>
            </w:r>
          </w:p>
        </w:tc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0656A" w:rsidRDefault="0040656A">
            <w:r>
              <w:t>плановое</w:t>
            </w:r>
          </w:p>
        </w:tc>
        <w:tc>
          <w:tcPr>
            <w:tcW w:w="5130" w:type="dxa"/>
            <w:gridSpan w:val="3"/>
            <w:vAlign w:val="center"/>
            <w:hideMark/>
          </w:tcPr>
          <w:p w:rsidR="0040656A" w:rsidRDefault="0040656A">
            <w:r>
              <w:t> </w:t>
            </w:r>
          </w:p>
        </w:tc>
      </w:tr>
      <w:tr w:rsidR="0040656A" w:rsidTr="0040656A">
        <w:trPr>
          <w:trHeight w:val="409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656A" w:rsidRDefault="0040656A">
            <w:r>
              <w:t>2</w:t>
            </w:r>
          </w:p>
        </w:tc>
        <w:tc>
          <w:tcPr>
            <w:tcW w:w="2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656A" w:rsidRDefault="0040656A">
            <w:r>
              <w:t>ул. Ватутина 12-56, 7-37</w:t>
            </w:r>
          </w:p>
          <w:p w:rsidR="0040656A" w:rsidRDefault="0040656A">
            <w:r>
              <w:t>ул. Короленко 25-49</w:t>
            </w:r>
          </w:p>
          <w:p w:rsidR="0040656A" w:rsidRDefault="0040656A">
            <w:r>
              <w:t>ул. Репина 1-21, 2-20</w:t>
            </w:r>
          </w:p>
          <w:p w:rsidR="0040656A" w:rsidRDefault="0040656A">
            <w:r>
              <w:t>ул. Пугачева 1-42</w:t>
            </w:r>
          </w:p>
          <w:p w:rsidR="0040656A" w:rsidRDefault="0040656A">
            <w:r>
              <w:t>ул. Чехова 28-44, 27-31</w:t>
            </w:r>
          </w:p>
          <w:p w:rsidR="0040656A" w:rsidRDefault="0040656A">
            <w:r>
              <w:t>ул. Федотова 1-13, 2-12</w:t>
            </w:r>
          </w:p>
          <w:p w:rsidR="0040656A" w:rsidRDefault="0040656A">
            <w:r>
              <w:t>пер. Совхозный</w:t>
            </w:r>
          </w:p>
        </w:tc>
        <w:tc>
          <w:tcPr>
            <w:tcW w:w="2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656A" w:rsidRDefault="0040656A">
            <w:r>
              <w:t>Ленинский</w:t>
            </w:r>
          </w:p>
        </w:tc>
        <w:tc>
          <w:tcPr>
            <w:tcW w:w="1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656A" w:rsidRDefault="0040656A">
            <w:r>
              <w:t>29.09.2023</w:t>
            </w:r>
          </w:p>
          <w:p w:rsidR="0040656A" w:rsidRDefault="0040656A">
            <w:r>
              <w:t>09.00-14.00</w:t>
            </w:r>
          </w:p>
        </w:tc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656A" w:rsidRDefault="0040656A">
            <w:r>
              <w:t>ВЛ-0,4кВ от ТП-37 руб. 6, 8</w:t>
            </w:r>
          </w:p>
        </w:tc>
        <w:tc>
          <w:tcPr>
            <w:tcW w:w="22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656A" w:rsidRDefault="0040656A">
            <w:r>
              <w:t>расчистка линии</w:t>
            </w:r>
          </w:p>
        </w:tc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0656A" w:rsidRDefault="0040656A">
            <w:r>
              <w:t>плановое</w:t>
            </w:r>
          </w:p>
        </w:tc>
        <w:tc>
          <w:tcPr>
            <w:tcW w:w="5130" w:type="dxa"/>
            <w:gridSpan w:val="3"/>
            <w:vAlign w:val="center"/>
            <w:hideMark/>
          </w:tcPr>
          <w:p w:rsidR="0040656A" w:rsidRDefault="0040656A">
            <w:r>
              <w:t> </w:t>
            </w:r>
          </w:p>
        </w:tc>
      </w:tr>
      <w:tr w:rsidR="0040656A" w:rsidTr="0040656A">
        <w:trPr>
          <w:trHeight w:val="409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656A" w:rsidRDefault="0040656A">
            <w:r>
              <w:t>3</w:t>
            </w:r>
          </w:p>
        </w:tc>
        <w:tc>
          <w:tcPr>
            <w:tcW w:w="2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656A" w:rsidRDefault="0040656A">
            <w:r>
              <w:t>ул. 2-я Путепроводная 1-29б,</w:t>
            </w:r>
          </w:p>
          <w:p w:rsidR="0040656A" w:rsidRDefault="0040656A">
            <w:r>
              <w:t xml:space="preserve">пер. </w:t>
            </w:r>
            <w:proofErr w:type="spellStart"/>
            <w:r>
              <w:t>Гремячевский</w:t>
            </w:r>
            <w:proofErr w:type="spellEnd"/>
            <w:r>
              <w:t>,</w:t>
            </w:r>
          </w:p>
          <w:p w:rsidR="0040656A" w:rsidRDefault="0040656A">
            <w:r>
              <w:t xml:space="preserve">ул. </w:t>
            </w:r>
            <w:proofErr w:type="spellStart"/>
            <w:r>
              <w:t>Гремячевская</w:t>
            </w:r>
            <w:proofErr w:type="spellEnd"/>
          </w:p>
        </w:tc>
        <w:tc>
          <w:tcPr>
            <w:tcW w:w="2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656A" w:rsidRDefault="0040656A">
            <w:r>
              <w:t>Калининский</w:t>
            </w:r>
          </w:p>
        </w:tc>
        <w:tc>
          <w:tcPr>
            <w:tcW w:w="1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656A" w:rsidRDefault="0040656A">
            <w:r>
              <w:t>19.09.2023</w:t>
            </w:r>
          </w:p>
          <w:p w:rsidR="0040656A" w:rsidRDefault="0040656A">
            <w:r>
              <w:t>09-00 – 12-00</w:t>
            </w:r>
          </w:p>
        </w:tc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656A" w:rsidRDefault="0040656A">
            <w:r>
              <w:t xml:space="preserve">ВЛИ-0,4 </w:t>
            </w:r>
            <w:proofErr w:type="spellStart"/>
            <w:r>
              <w:t>кВ</w:t>
            </w:r>
            <w:proofErr w:type="spellEnd"/>
            <w:r>
              <w:t xml:space="preserve"> от ТП-697, руб.4, руб.10</w:t>
            </w:r>
          </w:p>
        </w:tc>
        <w:tc>
          <w:tcPr>
            <w:tcW w:w="22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656A" w:rsidRDefault="0040656A">
            <w:r>
              <w:t>Восстановление кабельной линии</w:t>
            </w:r>
          </w:p>
        </w:tc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0656A" w:rsidRDefault="0040656A">
            <w:r>
              <w:t>Срочное</w:t>
            </w:r>
          </w:p>
        </w:tc>
        <w:tc>
          <w:tcPr>
            <w:tcW w:w="5130" w:type="dxa"/>
            <w:gridSpan w:val="3"/>
            <w:vAlign w:val="center"/>
            <w:hideMark/>
          </w:tcPr>
          <w:p w:rsidR="0040656A" w:rsidRDefault="0040656A">
            <w:r>
              <w:t> </w:t>
            </w:r>
          </w:p>
        </w:tc>
      </w:tr>
      <w:tr w:rsidR="0040656A" w:rsidTr="0040656A">
        <w:trPr>
          <w:trHeight w:val="409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656A" w:rsidRDefault="0040656A">
            <w:r>
              <w:t>4</w:t>
            </w:r>
          </w:p>
        </w:tc>
        <w:tc>
          <w:tcPr>
            <w:tcW w:w="2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656A" w:rsidRDefault="0040656A">
            <w:r>
              <w:t xml:space="preserve">ул. Социалистическая 1А, 2, 2/1, 2/2, 2Б, </w:t>
            </w:r>
          </w:p>
          <w:p w:rsidR="0040656A" w:rsidRDefault="0040656A">
            <w:r>
              <w:t xml:space="preserve">ул. Беспалова 2, 2Б, 4, 1 </w:t>
            </w:r>
          </w:p>
          <w:p w:rsidR="0040656A" w:rsidRDefault="0040656A">
            <w:r>
              <w:t>пл. Победы 4, 5, 5/1, 5А</w:t>
            </w:r>
          </w:p>
          <w:p w:rsidR="0040656A" w:rsidRDefault="0040656A">
            <w:r>
              <w:t>ул. Димитрова 15, 18</w:t>
            </w:r>
          </w:p>
        </w:tc>
        <w:tc>
          <w:tcPr>
            <w:tcW w:w="2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656A" w:rsidRDefault="0040656A">
            <w:r>
              <w:t>Московский</w:t>
            </w:r>
          </w:p>
        </w:tc>
        <w:tc>
          <w:tcPr>
            <w:tcW w:w="1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656A" w:rsidRDefault="0040656A">
            <w:r>
              <w:t>21.09.2023</w:t>
            </w:r>
          </w:p>
          <w:p w:rsidR="0040656A" w:rsidRDefault="0040656A">
            <w:r>
              <w:t>09.00-16.00</w:t>
            </w:r>
          </w:p>
        </w:tc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656A" w:rsidRDefault="0040656A">
            <w:r>
              <w:t>РП-33 РУ-0,4кВ, 1сек трансформатор№1</w:t>
            </w:r>
          </w:p>
        </w:tc>
        <w:tc>
          <w:tcPr>
            <w:tcW w:w="22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656A" w:rsidRDefault="0040656A">
            <w:r>
              <w:t>текущий ремонт</w:t>
            </w:r>
          </w:p>
        </w:tc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0656A" w:rsidRDefault="0040656A">
            <w:r>
              <w:t>плановое</w:t>
            </w:r>
          </w:p>
        </w:tc>
        <w:tc>
          <w:tcPr>
            <w:tcW w:w="1715" w:type="dxa"/>
          </w:tcPr>
          <w:p w:rsidR="0040656A" w:rsidRDefault="0040656A"/>
        </w:tc>
        <w:tc>
          <w:tcPr>
            <w:tcW w:w="1708" w:type="dxa"/>
          </w:tcPr>
          <w:p w:rsidR="0040656A" w:rsidRDefault="0040656A"/>
        </w:tc>
        <w:tc>
          <w:tcPr>
            <w:tcW w:w="1707" w:type="dxa"/>
          </w:tcPr>
          <w:p w:rsidR="0040656A" w:rsidRDefault="0040656A"/>
        </w:tc>
      </w:tr>
      <w:tr w:rsidR="0040656A" w:rsidTr="0040656A">
        <w:trPr>
          <w:trHeight w:val="409"/>
        </w:trPr>
        <w:tc>
          <w:tcPr>
            <w:tcW w:w="6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656A" w:rsidRDefault="0040656A">
            <w:r>
              <w:t>5</w:t>
            </w:r>
          </w:p>
        </w:tc>
        <w:tc>
          <w:tcPr>
            <w:tcW w:w="26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656A" w:rsidRDefault="0040656A">
            <w:r>
              <w:t>ул. Социалистическая 1, 2, 2/1, 2/2, 2Б, 4, 21</w:t>
            </w:r>
          </w:p>
          <w:p w:rsidR="0040656A" w:rsidRDefault="0040656A">
            <w:r>
              <w:t xml:space="preserve">ул. Беспалова 2, 2Б, 4, 1-22 </w:t>
            </w:r>
          </w:p>
          <w:p w:rsidR="0040656A" w:rsidRDefault="0040656A">
            <w:r>
              <w:t>пл. Победы 4, 5, 5/1, 6, 8, 5А</w:t>
            </w:r>
          </w:p>
          <w:p w:rsidR="0040656A" w:rsidRDefault="0040656A">
            <w:r>
              <w:t xml:space="preserve">ул. Димитрова 20, 22, 15, 18, </w:t>
            </w:r>
          </w:p>
          <w:p w:rsidR="0040656A" w:rsidRDefault="0040656A">
            <w:r>
              <w:t>ул. Фруктовая 3-29</w:t>
            </w:r>
          </w:p>
          <w:p w:rsidR="0040656A" w:rsidRDefault="0040656A">
            <w:r>
              <w:t xml:space="preserve">ул. Тенистая, </w:t>
            </w:r>
          </w:p>
          <w:p w:rsidR="0040656A" w:rsidRDefault="0040656A">
            <w:r>
              <w:t>ул. Радищева</w:t>
            </w:r>
          </w:p>
          <w:p w:rsidR="0040656A" w:rsidRDefault="0040656A">
            <w:r>
              <w:t>ул. Кольцевая</w:t>
            </w:r>
          </w:p>
          <w:p w:rsidR="0040656A" w:rsidRDefault="0040656A">
            <w:r>
              <w:t>индивидуальный поселок№3</w:t>
            </w:r>
          </w:p>
        </w:tc>
        <w:tc>
          <w:tcPr>
            <w:tcW w:w="20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656A" w:rsidRDefault="0040656A">
            <w:r>
              <w:t>Московский</w:t>
            </w:r>
          </w:p>
        </w:tc>
        <w:tc>
          <w:tcPr>
            <w:tcW w:w="17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656A" w:rsidRDefault="0040656A">
            <w:r>
              <w:t>22.09.2023</w:t>
            </w:r>
          </w:p>
          <w:p w:rsidR="0040656A" w:rsidRDefault="0040656A">
            <w:r>
              <w:t>09.00-16.00</w:t>
            </w:r>
          </w:p>
        </w:tc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656A" w:rsidRDefault="0040656A">
            <w:r>
              <w:t>РП-33 РУ-0,4кВ, 2сек трансформатор№2</w:t>
            </w:r>
          </w:p>
        </w:tc>
        <w:tc>
          <w:tcPr>
            <w:tcW w:w="22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0656A" w:rsidRDefault="0040656A">
            <w:r>
              <w:t>текущий ремонт</w:t>
            </w:r>
          </w:p>
        </w:tc>
        <w:tc>
          <w:tcPr>
            <w:tcW w:w="3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0656A" w:rsidRDefault="0040656A">
            <w:r>
              <w:t>плановое</w:t>
            </w:r>
          </w:p>
        </w:tc>
        <w:tc>
          <w:tcPr>
            <w:tcW w:w="1715" w:type="dxa"/>
          </w:tcPr>
          <w:p w:rsidR="0040656A" w:rsidRDefault="0040656A"/>
        </w:tc>
        <w:tc>
          <w:tcPr>
            <w:tcW w:w="1708" w:type="dxa"/>
          </w:tcPr>
          <w:p w:rsidR="0040656A" w:rsidRDefault="0040656A"/>
        </w:tc>
        <w:tc>
          <w:tcPr>
            <w:tcW w:w="1707" w:type="dxa"/>
          </w:tcPr>
          <w:p w:rsidR="0040656A" w:rsidRDefault="0040656A"/>
        </w:tc>
      </w:tr>
    </w:tbl>
    <w:p w:rsidR="003854F3" w:rsidRDefault="003854F3"/>
    <w:sectPr w:rsidR="003854F3" w:rsidSect="0040656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6A"/>
    <w:rsid w:val="003854F3"/>
    <w:rsid w:val="0040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C20D"/>
  <w15:chartTrackingRefBased/>
  <w15:docId w15:val="{40DD096A-3203-4FA8-BDAA-F5CA15E2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56A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2023-09-18T13:02:00Z</dcterms:created>
  <dcterms:modified xsi:type="dcterms:W3CDTF">2023-09-18T13:03:00Z</dcterms:modified>
</cp:coreProperties>
</file>