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E7" w:rsidRDefault="00C212E7" w:rsidP="00C212E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C212E7" w:rsidRDefault="00C212E7" w:rsidP="00C212E7"/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719"/>
        <w:gridCol w:w="1418"/>
        <w:gridCol w:w="1191"/>
        <w:gridCol w:w="1723"/>
        <w:gridCol w:w="1460"/>
        <w:gridCol w:w="2092"/>
        <w:gridCol w:w="689"/>
      </w:tblGrid>
      <w:tr w:rsidR="00C212E7" w:rsidTr="00C212E7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212E7" w:rsidRDefault="00C212E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04" w:type="dxa"/>
            <w:vAlign w:val="center"/>
            <w:hideMark/>
          </w:tcPr>
          <w:p w:rsidR="00C212E7" w:rsidRDefault="00C212E7">
            <w:r>
              <w:t> </w:t>
            </w:r>
          </w:p>
        </w:tc>
      </w:tr>
      <w:tr w:rsidR="00C212E7" w:rsidTr="00C212E7">
        <w:trPr>
          <w:trHeight w:val="409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t>1</w:t>
            </w:r>
          </w:p>
        </w:tc>
        <w:tc>
          <w:tcPr>
            <w:tcW w:w="25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t>Ул. Клубная</w:t>
            </w:r>
          </w:p>
          <w:p w:rsidR="00C212E7" w:rsidRDefault="00C212E7">
            <w:r>
              <w:t>Ул. Клубная,52</w:t>
            </w:r>
          </w:p>
          <w:p w:rsidR="00C212E7" w:rsidRDefault="00C212E7">
            <w:r>
              <w:t>Ул. 4-ая Южная</w:t>
            </w:r>
          </w:p>
        </w:tc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t>Калининский</w:t>
            </w:r>
          </w:p>
        </w:tc>
        <w:tc>
          <w:tcPr>
            <w:tcW w:w="1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t>19.12.2023</w:t>
            </w:r>
          </w:p>
          <w:p w:rsidR="00C212E7" w:rsidRDefault="00C212E7">
            <w:r>
              <w:t>09.00-15.30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ТП-270А руб.№9 ул. Клубная,</w:t>
            </w:r>
          </w:p>
          <w:p w:rsidR="00C212E7" w:rsidRDefault="00C212E7">
            <w:r>
              <w:t>ул. 4-ая Южная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212E7" w:rsidRDefault="00C212E7">
            <w:r>
              <w:t>Замена опоры</w:t>
            </w:r>
          </w:p>
        </w:tc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212E7" w:rsidRDefault="00C212E7">
            <w:r>
              <w:t>срочное</w:t>
            </w:r>
          </w:p>
        </w:tc>
        <w:tc>
          <w:tcPr>
            <w:tcW w:w="3404" w:type="dxa"/>
            <w:vAlign w:val="center"/>
            <w:hideMark/>
          </w:tcPr>
          <w:p w:rsidR="00C212E7" w:rsidRDefault="00C212E7">
            <w:r>
              <w:t> </w:t>
            </w:r>
          </w:p>
        </w:tc>
      </w:tr>
    </w:tbl>
    <w:p w:rsidR="00E91636" w:rsidRDefault="00E91636"/>
    <w:sectPr w:rsidR="00E9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E7"/>
    <w:rsid w:val="00C212E7"/>
    <w:rsid w:val="00E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AD7DC-883E-49C8-8E54-8DF9DFB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E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2023-12-18T06:32:00Z</dcterms:created>
  <dcterms:modified xsi:type="dcterms:W3CDTF">2023-12-18T06:32:00Z</dcterms:modified>
</cp:coreProperties>
</file>