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BCB" w:rsidRDefault="00C46BCB" w:rsidP="00C46BCB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930"/>
        <w:gridCol w:w="1326"/>
        <w:gridCol w:w="1158"/>
        <w:gridCol w:w="2444"/>
        <w:gridCol w:w="1440"/>
        <w:gridCol w:w="1912"/>
        <w:gridCol w:w="1092"/>
      </w:tblGrid>
      <w:tr w:rsidR="00C46BCB" w:rsidTr="00C46BCB">
        <w:tc>
          <w:tcPr>
            <w:tcW w:w="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C46BCB" w:rsidRDefault="00C46BC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6BCB" w:rsidRDefault="00C46BCB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85" w:type="dxa"/>
            <w:vAlign w:val="center"/>
            <w:hideMark/>
          </w:tcPr>
          <w:p w:rsidR="00C46BCB" w:rsidRDefault="00C46BCB">
            <w:r>
              <w:t> </w:t>
            </w:r>
          </w:p>
        </w:tc>
      </w:tr>
      <w:tr w:rsidR="00C46BCB" w:rsidTr="00C46BCB">
        <w:trPr>
          <w:trHeight w:val="409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1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1,2,3,3,5,6 линии</w:t>
            </w:r>
          </w:p>
          <w:p w:rsidR="00C46BCB" w:rsidRDefault="00C46BCB">
            <w:r>
              <w:t xml:space="preserve">Гаражный </w:t>
            </w:r>
            <w:proofErr w:type="spellStart"/>
            <w:r>
              <w:t>пр</w:t>
            </w:r>
            <w:proofErr w:type="spellEnd"/>
            <w:r>
              <w:t>-д 4А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Калининский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22.05.2024г</w:t>
            </w:r>
          </w:p>
          <w:p w:rsidR="00C46BCB" w:rsidRDefault="00C46BCB">
            <w:r>
              <w:t>09.30-14.00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ТП-297 РУ-6кВ РУ-0,4кВ трансформатор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Текущий ремонт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6BCB" w:rsidRDefault="00C46BCB">
            <w:r>
              <w:t>плановое</w:t>
            </w:r>
          </w:p>
        </w:tc>
        <w:tc>
          <w:tcPr>
            <w:tcW w:w="1085" w:type="dxa"/>
            <w:vAlign w:val="center"/>
            <w:hideMark/>
          </w:tcPr>
          <w:p w:rsidR="00C46BCB" w:rsidRDefault="00C46BCB">
            <w:r>
              <w:t> </w:t>
            </w:r>
          </w:p>
        </w:tc>
      </w:tr>
      <w:tr w:rsidR="00C46BCB" w:rsidTr="00C46BCB">
        <w:trPr>
          <w:trHeight w:val="409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2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ул. Кольцова 9-32</w:t>
            </w:r>
          </w:p>
          <w:p w:rsidR="00C46BCB" w:rsidRDefault="00C46BCB">
            <w:r>
              <w:t>ул. Щорса 1-10</w:t>
            </w:r>
          </w:p>
          <w:p w:rsidR="00C46BCB" w:rsidRDefault="00C46BCB">
            <w:r>
              <w:t>ул. П. Алексеева 3-20</w:t>
            </w:r>
          </w:p>
          <w:p w:rsidR="00C46BCB" w:rsidRDefault="00C46BCB">
            <w:r>
              <w:t>ул. П. Морозова3/1-18</w:t>
            </w:r>
          </w:p>
          <w:p w:rsidR="00C46BCB" w:rsidRDefault="00C46BCB">
            <w:r>
              <w:t>ул. Яблоневая 50/1-64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Ленинский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22.05.2024г</w:t>
            </w:r>
          </w:p>
          <w:p w:rsidR="00C46BCB" w:rsidRDefault="00C46BCB">
            <w:r>
              <w:t>09.00-15.00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ВЛ-0,4кВ от ТП-669 руб.4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Ремонт линии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6BCB" w:rsidRDefault="00C46BCB">
            <w:r>
              <w:t>плановое</w:t>
            </w:r>
          </w:p>
        </w:tc>
        <w:tc>
          <w:tcPr>
            <w:tcW w:w="1085" w:type="dxa"/>
            <w:vAlign w:val="center"/>
            <w:hideMark/>
          </w:tcPr>
          <w:p w:rsidR="00C46BCB" w:rsidRDefault="00C46BCB">
            <w:r>
              <w:t> </w:t>
            </w:r>
          </w:p>
        </w:tc>
      </w:tr>
      <w:tr w:rsidR="00C46BCB" w:rsidTr="00C46BCB">
        <w:trPr>
          <w:trHeight w:val="409"/>
        </w:trPr>
        <w:tc>
          <w:tcPr>
            <w:tcW w:w="3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3</w:t>
            </w:r>
          </w:p>
        </w:tc>
        <w:tc>
          <w:tcPr>
            <w:tcW w:w="1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пр. Московский 9, 10, 12, 14</w:t>
            </w:r>
          </w:p>
          <w:p w:rsidR="00C46BCB" w:rsidRDefault="00C46BCB">
            <w:r>
              <w:t>ул. Водопроводная 7, 20, 22, 16А</w:t>
            </w:r>
          </w:p>
          <w:p w:rsidR="00C46BCB" w:rsidRDefault="00C46BCB">
            <w:r>
              <w:t>ул. К. Иванова 25, 79/16</w:t>
            </w:r>
          </w:p>
          <w:p w:rsidR="00C46BCB" w:rsidRDefault="00C46BCB">
            <w:r>
              <w:t>ул. 1-ая Герцена 27-53</w:t>
            </w:r>
          </w:p>
          <w:p w:rsidR="00C46BCB" w:rsidRDefault="00C46BCB">
            <w:r>
              <w:t xml:space="preserve">ул. 2-ая Герцена 15-27А </w:t>
            </w:r>
          </w:p>
        </w:tc>
        <w:tc>
          <w:tcPr>
            <w:tcW w:w="13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Московский</w:t>
            </w:r>
          </w:p>
        </w:tc>
        <w:tc>
          <w:tcPr>
            <w:tcW w:w="11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22.05.2024г</w:t>
            </w:r>
          </w:p>
          <w:p w:rsidR="00C46BCB" w:rsidRDefault="00C46BCB">
            <w:r>
              <w:t>09.00-12.00</w:t>
            </w:r>
          </w:p>
        </w:tc>
        <w:tc>
          <w:tcPr>
            <w:tcW w:w="24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ТП-8 РУ-6кВ 1сек. РУ-0,4кВ 1сек.  трансформатор№1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BCB" w:rsidRDefault="00C46BCB">
            <w:r>
              <w:t>Ремонт эл. оборудования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6BCB" w:rsidRDefault="00C46BCB">
            <w:r>
              <w:t>плановое</w:t>
            </w:r>
          </w:p>
        </w:tc>
        <w:tc>
          <w:tcPr>
            <w:tcW w:w="1085" w:type="dxa"/>
            <w:vAlign w:val="center"/>
            <w:hideMark/>
          </w:tcPr>
          <w:p w:rsidR="00C46BCB" w:rsidRDefault="00C46BCB">
            <w:r>
              <w:t> </w:t>
            </w:r>
          </w:p>
        </w:tc>
      </w:tr>
    </w:tbl>
    <w:p w:rsidR="00BF2015" w:rsidRDefault="00BF2015"/>
    <w:sectPr w:rsidR="00BF2015" w:rsidSect="00C46BC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CB"/>
    <w:rsid w:val="00BF2015"/>
    <w:rsid w:val="00C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0AF7E-7591-4415-AA60-3C4FBB75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BC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2024-05-07T10:32:00Z</dcterms:created>
  <dcterms:modified xsi:type="dcterms:W3CDTF">2024-05-07T10:32:00Z</dcterms:modified>
</cp:coreProperties>
</file>