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123" w:rsidRDefault="00897123" w:rsidP="00897123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61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1718"/>
        <w:gridCol w:w="1403"/>
        <w:gridCol w:w="1175"/>
        <w:gridCol w:w="1767"/>
        <w:gridCol w:w="1440"/>
        <w:gridCol w:w="2063"/>
        <w:gridCol w:w="497"/>
      </w:tblGrid>
      <w:tr w:rsidR="00897123" w:rsidTr="00897123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897123" w:rsidRDefault="00897123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97123" w:rsidRDefault="00897123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97123" w:rsidRDefault="00897123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97123" w:rsidRDefault="00897123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97123" w:rsidRDefault="00897123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97123" w:rsidRDefault="00897123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97123" w:rsidRDefault="00897123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2758" w:type="dxa"/>
            <w:vAlign w:val="center"/>
            <w:hideMark/>
          </w:tcPr>
          <w:p w:rsidR="00897123" w:rsidRDefault="00897123">
            <w:r>
              <w:t> </w:t>
            </w:r>
          </w:p>
        </w:tc>
      </w:tr>
      <w:tr w:rsidR="00897123" w:rsidTr="00897123">
        <w:trPr>
          <w:trHeight w:val="409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7123" w:rsidRDefault="00897123">
            <w:r>
              <w:t>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7123" w:rsidRDefault="00897123">
            <w:r>
              <w:t>ул. Фадеева 27-61</w:t>
            </w:r>
          </w:p>
          <w:p w:rsidR="00897123" w:rsidRDefault="00897123">
            <w:r>
              <w:t>ул. Магницкого 101-131, 138, 164</w:t>
            </w:r>
          </w:p>
          <w:p w:rsidR="00897123" w:rsidRDefault="00897123">
            <w:r>
              <w:t>ул. Г. Михайловского 22-39, 25-33</w:t>
            </w:r>
          </w:p>
          <w:p w:rsidR="00897123" w:rsidRDefault="00897123">
            <w:r>
              <w:t>ул. Бажова 26-34, 21-31</w:t>
            </w:r>
          </w:p>
          <w:p w:rsidR="00897123" w:rsidRDefault="00897123">
            <w:r>
              <w:t>ул. Низами 14-24</w:t>
            </w:r>
          </w:p>
          <w:p w:rsidR="00897123" w:rsidRDefault="00897123">
            <w:r>
              <w:t xml:space="preserve">ул. Лесная </w:t>
            </w:r>
          </w:p>
        </w:tc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7123" w:rsidRDefault="00897123">
            <w:r>
              <w:t>Калининский</w:t>
            </w:r>
          </w:p>
        </w:tc>
        <w:tc>
          <w:tcPr>
            <w:tcW w:w="1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7123" w:rsidRDefault="00897123">
            <w:r>
              <w:t>22.05.2024-23.05.2024</w:t>
            </w:r>
          </w:p>
          <w:p w:rsidR="00897123" w:rsidRDefault="00897123">
            <w:r>
              <w:t>09.00-15.30</w:t>
            </w:r>
          </w:p>
        </w:tc>
        <w:tc>
          <w:tcPr>
            <w:tcW w:w="2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7123" w:rsidRDefault="00897123">
            <w:r>
              <w:t>ВЛ-0,4кВ от ТП-141 руб.№7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97123" w:rsidRDefault="00897123">
            <w:r>
              <w:t>Замена провода на СИП</w:t>
            </w:r>
          </w:p>
        </w:tc>
        <w:tc>
          <w:tcPr>
            <w:tcW w:w="2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97123" w:rsidRDefault="00897123">
            <w:r>
              <w:t>срочное</w:t>
            </w:r>
          </w:p>
        </w:tc>
        <w:tc>
          <w:tcPr>
            <w:tcW w:w="2758" w:type="dxa"/>
            <w:vAlign w:val="center"/>
            <w:hideMark/>
          </w:tcPr>
          <w:p w:rsidR="00897123" w:rsidRDefault="00897123">
            <w:r>
              <w:t> </w:t>
            </w:r>
          </w:p>
        </w:tc>
      </w:tr>
    </w:tbl>
    <w:p w:rsidR="00B56809" w:rsidRDefault="00B56809"/>
    <w:sectPr w:rsidR="00B5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23"/>
    <w:rsid w:val="00897123"/>
    <w:rsid w:val="00B5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A4C9F-A433-4FFD-9F21-8EEF1824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123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2024-05-21T05:04:00Z</dcterms:created>
  <dcterms:modified xsi:type="dcterms:W3CDTF">2024-05-21T05:04:00Z</dcterms:modified>
</cp:coreProperties>
</file>