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28" w:rsidRDefault="00705928" w:rsidP="00705928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814"/>
        <w:gridCol w:w="2108"/>
        <w:gridCol w:w="1778"/>
        <w:gridCol w:w="2919"/>
        <w:gridCol w:w="2406"/>
        <w:gridCol w:w="2312"/>
        <w:gridCol w:w="6582"/>
      </w:tblGrid>
      <w:tr w:rsidR="00705928" w:rsidTr="00705928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05928" w:rsidRDefault="0070592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5928" w:rsidRDefault="00705928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582" w:type="dxa"/>
            <w:vAlign w:val="center"/>
            <w:hideMark/>
          </w:tcPr>
          <w:p w:rsidR="00705928" w:rsidRDefault="00705928">
            <w:r>
              <w:t> </w:t>
            </w:r>
          </w:p>
        </w:tc>
      </w:tr>
      <w:tr w:rsidR="00705928" w:rsidTr="00705928">
        <w:trPr>
          <w:trHeight w:val="409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t>1</w:t>
            </w: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35-59</w:t>
            </w:r>
          </w:p>
          <w:p w:rsidR="00705928" w:rsidRDefault="00705928">
            <w:r>
              <w:t>ул. Бичурина 19-39</w:t>
            </w:r>
          </w:p>
          <w:p w:rsidR="00705928" w:rsidRDefault="00705928">
            <w:r>
              <w:t xml:space="preserve">ул. </w:t>
            </w:r>
            <w:proofErr w:type="spellStart"/>
            <w:r>
              <w:t>Ахлаткина</w:t>
            </w:r>
            <w:proofErr w:type="spellEnd"/>
          </w:p>
          <w:p w:rsidR="00705928" w:rsidRDefault="00705928">
            <w:r>
              <w:t xml:space="preserve">ул. </w:t>
            </w:r>
            <w:proofErr w:type="spellStart"/>
            <w:r>
              <w:t>Пучкова</w:t>
            </w:r>
            <w:proofErr w:type="spellEnd"/>
            <w:r>
              <w:t xml:space="preserve"> </w:t>
            </w:r>
          </w:p>
          <w:p w:rsidR="00705928" w:rsidRDefault="00705928">
            <w:r>
              <w:t>ул. Башмачникова15-25</w:t>
            </w:r>
          </w:p>
          <w:p w:rsidR="00705928" w:rsidRDefault="00705928">
            <w:r>
              <w:t xml:space="preserve">ул. Кузнецова </w:t>
            </w:r>
          </w:p>
          <w:p w:rsidR="00705928" w:rsidRDefault="00705928">
            <w:r>
              <w:t xml:space="preserve">ул. </w:t>
            </w:r>
            <w:proofErr w:type="spellStart"/>
            <w:r>
              <w:t>Кременского</w:t>
            </w:r>
            <w:proofErr w:type="spellEnd"/>
            <w:r>
              <w:t xml:space="preserve"> </w:t>
            </w:r>
          </w:p>
          <w:p w:rsidR="00705928" w:rsidRDefault="00705928">
            <w:r>
              <w:t xml:space="preserve">Северный </w:t>
            </w:r>
            <w:proofErr w:type="spellStart"/>
            <w:r>
              <w:t>пр</w:t>
            </w:r>
            <w:proofErr w:type="spellEnd"/>
            <w:r>
              <w:t>-д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t>Калининский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t>22.08.2023</w:t>
            </w:r>
          </w:p>
          <w:p w:rsidR="00705928" w:rsidRDefault="00705928">
            <w:r>
              <w:t>09.00-12.00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r>
              <w:t>КЛ-0,4кВ от ТП-144 руб.2</w:t>
            </w: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5928" w:rsidRDefault="00705928">
            <w:proofErr w:type="spellStart"/>
            <w:r>
              <w:t>Переопрессовка</w:t>
            </w:r>
            <w:proofErr w:type="spellEnd"/>
            <w:r>
              <w:t xml:space="preserve"> наконечников</w:t>
            </w:r>
          </w:p>
        </w:tc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5928" w:rsidRDefault="00705928">
            <w:r>
              <w:t>аварийное</w:t>
            </w:r>
          </w:p>
        </w:tc>
        <w:tc>
          <w:tcPr>
            <w:tcW w:w="6582" w:type="dxa"/>
            <w:vAlign w:val="center"/>
            <w:hideMark/>
          </w:tcPr>
          <w:p w:rsidR="00705928" w:rsidRDefault="00705928">
            <w:r>
              <w:t> </w:t>
            </w:r>
          </w:p>
        </w:tc>
      </w:tr>
    </w:tbl>
    <w:p w:rsidR="00925514" w:rsidRDefault="00925514"/>
    <w:sectPr w:rsidR="00925514" w:rsidSect="00705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28"/>
    <w:rsid w:val="00705928"/>
    <w:rsid w:val="009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030C-F3DE-4864-8548-A43B17A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2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2023-08-21T10:51:00Z</dcterms:created>
  <dcterms:modified xsi:type="dcterms:W3CDTF">2023-08-21T10:52:00Z</dcterms:modified>
</cp:coreProperties>
</file>