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BD1" w:rsidRDefault="00CA4BD1" w:rsidP="00CA4BD1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741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2893"/>
        <w:gridCol w:w="2099"/>
        <w:gridCol w:w="1769"/>
        <w:gridCol w:w="3075"/>
        <w:gridCol w:w="2278"/>
        <w:gridCol w:w="2086"/>
        <w:gridCol w:w="3015"/>
        <w:gridCol w:w="1855"/>
        <w:gridCol w:w="1854"/>
      </w:tblGrid>
      <w:tr w:rsidR="00CA4BD1" w:rsidTr="00CA4BD1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CA4BD1" w:rsidRDefault="00CA4BD1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A4BD1" w:rsidRDefault="00CA4BD1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A4BD1" w:rsidRDefault="00CA4BD1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A4BD1" w:rsidRDefault="00CA4BD1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A4BD1" w:rsidRDefault="00CA4BD1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A4BD1" w:rsidRDefault="00CA4BD1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A4BD1" w:rsidRDefault="00CA4BD1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6724" w:type="dxa"/>
            <w:gridSpan w:val="3"/>
            <w:vAlign w:val="center"/>
            <w:hideMark/>
          </w:tcPr>
          <w:p w:rsidR="00CA4BD1" w:rsidRDefault="00CA4BD1">
            <w:r>
              <w:t> </w:t>
            </w:r>
          </w:p>
        </w:tc>
      </w:tr>
      <w:tr w:rsidR="00CA4BD1" w:rsidTr="00CA4BD1">
        <w:trPr>
          <w:trHeight w:val="409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4BD1" w:rsidRDefault="00CA4BD1">
            <w:r>
              <w:t>1</w:t>
            </w:r>
          </w:p>
        </w:tc>
        <w:tc>
          <w:tcPr>
            <w:tcW w:w="28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4BD1" w:rsidRDefault="00CA4BD1">
            <w:r>
              <w:t>ул. Николаева 55, 57,59</w:t>
            </w:r>
          </w:p>
          <w:p w:rsidR="00CA4BD1" w:rsidRDefault="00CA4BD1">
            <w:r>
              <w:t>ул. Калинина 104,104/1,104/2,106 106/1,102/3, 102А,106А</w:t>
            </w:r>
          </w:p>
          <w:p w:rsidR="00CA4BD1" w:rsidRDefault="00CA4BD1">
            <w:r>
              <w:t>ул. П. Лумумбы 19, 21, 23</w:t>
            </w:r>
          </w:p>
        </w:tc>
        <w:tc>
          <w:tcPr>
            <w:tcW w:w="20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4BD1" w:rsidRDefault="00CA4BD1">
            <w:r>
              <w:t>Калининский</w:t>
            </w:r>
          </w:p>
        </w:tc>
        <w:tc>
          <w:tcPr>
            <w:tcW w:w="17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4BD1" w:rsidRDefault="00CA4BD1">
            <w:r>
              <w:t>28.08.2023</w:t>
            </w:r>
          </w:p>
          <w:p w:rsidR="00CA4BD1" w:rsidRDefault="00CA4BD1">
            <w:r>
              <w:t>09.30-16.00</w:t>
            </w:r>
          </w:p>
        </w:tc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4BD1" w:rsidRDefault="00CA4BD1">
            <w:r>
              <w:t>ТП-125 РУ-6кВ, РУ-0,4кВ 1сек , трансформатор №1,2</w:t>
            </w:r>
          </w:p>
        </w:tc>
        <w:tc>
          <w:tcPr>
            <w:tcW w:w="22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4BD1" w:rsidRDefault="00CA4BD1">
            <w:r>
              <w:t>текущий ремонт</w:t>
            </w:r>
          </w:p>
        </w:tc>
        <w:tc>
          <w:tcPr>
            <w:tcW w:w="2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A4BD1" w:rsidRDefault="00CA4BD1">
            <w:r>
              <w:t>плановое</w:t>
            </w:r>
          </w:p>
        </w:tc>
        <w:tc>
          <w:tcPr>
            <w:tcW w:w="6724" w:type="dxa"/>
            <w:gridSpan w:val="3"/>
            <w:vAlign w:val="center"/>
            <w:hideMark/>
          </w:tcPr>
          <w:p w:rsidR="00CA4BD1" w:rsidRDefault="00CA4BD1">
            <w:r>
              <w:t> </w:t>
            </w:r>
          </w:p>
        </w:tc>
      </w:tr>
      <w:tr w:rsidR="00CA4BD1" w:rsidTr="00CA4BD1">
        <w:trPr>
          <w:trHeight w:val="409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4BD1" w:rsidRDefault="00CA4BD1">
            <w:r>
              <w:t>2</w:t>
            </w:r>
          </w:p>
        </w:tc>
        <w:tc>
          <w:tcPr>
            <w:tcW w:w="28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4BD1" w:rsidRDefault="00CA4BD1">
            <w:r>
              <w:t>ул. Энтузиастов 1</w:t>
            </w:r>
          </w:p>
        </w:tc>
        <w:tc>
          <w:tcPr>
            <w:tcW w:w="20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4BD1" w:rsidRDefault="00CA4BD1">
            <w:r>
              <w:t>Московский</w:t>
            </w:r>
          </w:p>
        </w:tc>
        <w:tc>
          <w:tcPr>
            <w:tcW w:w="17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4BD1" w:rsidRDefault="00CA4BD1">
            <w:r>
              <w:t>22.08.2023</w:t>
            </w:r>
          </w:p>
          <w:p w:rsidR="00CA4BD1" w:rsidRDefault="00CA4BD1">
            <w:r>
              <w:t>14.00-15.00</w:t>
            </w:r>
          </w:p>
        </w:tc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4BD1" w:rsidRDefault="00CA4BD1">
            <w:r>
              <w:t>ТП-247 РУ-0,4кВ, руб. 7,18</w:t>
            </w:r>
          </w:p>
        </w:tc>
        <w:tc>
          <w:tcPr>
            <w:tcW w:w="22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4BD1" w:rsidRDefault="00CA4BD1">
            <w:r>
              <w:t>включение абонента во ВРУ</w:t>
            </w:r>
          </w:p>
        </w:tc>
        <w:tc>
          <w:tcPr>
            <w:tcW w:w="2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A4BD1" w:rsidRDefault="00CA4BD1">
            <w:r>
              <w:t>срочное</w:t>
            </w:r>
          </w:p>
        </w:tc>
        <w:tc>
          <w:tcPr>
            <w:tcW w:w="6724" w:type="dxa"/>
            <w:gridSpan w:val="3"/>
            <w:vAlign w:val="center"/>
            <w:hideMark/>
          </w:tcPr>
          <w:p w:rsidR="00CA4BD1" w:rsidRDefault="00CA4BD1">
            <w:r>
              <w:t> </w:t>
            </w:r>
          </w:p>
        </w:tc>
      </w:tr>
      <w:tr w:rsidR="00CA4BD1" w:rsidTr="00CA4BD1">
        <w:trPr>
          <w:trHeight w:val="409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4BD1" w:rsidRDefault="00CA4BD1">
            <w:r>
              <w:t>3</w:t>
            </w:r>
          </w:p>
        </w:tc>
        <w:tc>
          <w:tcPr>
            <w:tcW w:w="28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4BD1" w:rsidRDefault="00CA4BD1">
            <w:r>
              <w:t>ул. Б. Хмельницкого 117А, 113, 113/1, 111, 115, 125, 127</w:t>
            </w:r>
          </w:p>
          <w:p w:rsidR="00CA4BD1" w:rsidRDefault="00CA4BD1">
            <w:r>
              <w:t xml:space="preserve">пер. Ягодный 2, 2А, </w:t>
            </w:r>
          </w:p>
        </w:tc>
        <w:tc>
          <w:tcPr>
            <w:tcW w:w="20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4BD1" w:rsidRDefault="00CA4BD1">
            <w:r>
              <w:t>Ленинский</w:t>
            </w:r>
          </w:p>
        </w:tc>
        <w:tc>
          <w:tcPr>
            <w:tcW w:w="17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4BD1" w:rsidRDefault="00CA4BD1">
            <w:r>
              <w:t>28.08.2023</w:t>
            </w:r>
          </w:p>
          <w:p w:rsidR="00CA4BD1" w:rsidRDefault="00CA4BD1">
            <w:r>
              <w:t>09.00-14.00</w:t>
            </w:r>
          </w:p>
        </w:tc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4BD1" w:rsidRDefault="00CA4BD1">
            <w:r>
              <w:t>РП-26  РУ-0,4кВ 1 сек., трансформатор №1</w:t>
            </w:r>
          </w:p>
        </w:tc>
        <w:tc>
          <w:tcPr>
            <w:tcW w:w="22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4BD1" w:rsidRDefault="00CA4BD1">
            <w:r>
              <w:t>текущий ремонт</w:t>
            </w:r>
          </w:p>
        </w:tc>
        <w:tc>
          <w:tcPr>
            <w:tcW w:w="2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A4BD1" w:rsidRDefault="00CA4BD1">
            <w:r>
              <w:t>плановое</w:t>
            </w:r>
          </w:p>
        </w:tc>
        <w:tc>
          <w:tcPr>
            <w:tcW w:w="6724" w:type="dxa"/>
            <w:gridSpan w:val="3"/>
            <w:vAlign w:val="center"/>
            <w:hideMark/>
          </w:tcPr>
          <w:p w:rsidR="00CA4BD1" w:rsidRDefault="00CA4BD1">
            <w:r>
              <w:t> </w:t>
            </w:r>
          </w:p>
        </w:tc>
      </w:tr>
      <w:tr w:rsidR="00CA4BD1" w:rsidTr="00CA4BD1">
        <w:trPr>
          <w:trHeight w:val="409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4BD1" w:rsidRDefault="00CA4BD1">
            <w:r>
              <w:t>4</w:t>
            </w:r>
          </w:p>
        </w:tc>
        <w:tc>
          <w:tcPr>
            <w:tcW w:w="28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4BD1" w:rsidRDefault="00CA4BD1">
            <w:r>
              <w:t>ул. Б. Хмельницкого 117А, 113, 113/1, 111, 115, 125, 127</w:t>
            </w:r>
          </w:p>
          <w:p w:rsidR="00CA4BD1" w:rsidRDefault="00CA4BD1">
            <w:r>
              <w:t>пер. Ягодный 2, 2А, 3</w:t>
            </w:r>
          </w:p>
        </w:tc>
        <w:tc>
          <w:tcPr>
            <w:tcW w:w="20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4BD1" w:rsidRDefault="00CA4BD1">
            <w:r>
              <w:t>Ленинский</w:t>
            </w:r>
          </w:p>
        </w:tc>
        <w:tc>
          <w:tcPr>
            <w:tcW w:w="17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4BD1" w:rsidRDefault="00CA4BD1">
            <w:r>
              <w:t>29.08.2023</w:t>
            </w:r>
          </w:p>
          <w:p w:rsidR="00CA4BD1" w:rsidRDefault="00CA4BD1">
            <w:r>
              <w:t>09.00-14.00</w:t>
            </w:r>
          </w:p>
        </w:tc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4BD1" w:rsidRDefault="00CA4BD1">
            <w:r>
              <w:t>РП-26  РУ-0,4кВ 2 сек., трансформатор №2</w:t>
            </w:r>
          </w:p>
        </w:tc>
        <w:tc>
          <w:tcPr>
            <w:tcW w:w="22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4BD1" w:rsidRDefault="00CA4BD1">
            <w:r>
              <w:t>текущий ремонт</w:t>
            </w:r>
          </w:p>
        </w:tc>
        <w:tc>
          <w:tcPr>
            <w:tcW w:w="2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A4BD1" w:rsidRDefault="00CA4BD1">
            <w:r>
              <w:t>плановое</w:t>
            </w:r>
          </w:p>
        </w:tc>
        <w:tc>
          <w:tcPr>
            <w:tcW w:w="3015" w:type="dxa"/>
          </w:tcPr>
          <w:p w:rsidR="00CA4BD1" w:rsidRDefault="00CA4BD1"/>
        </w:tc>
        <w:tc>
          <w:tcPr>
            <w:tcW w:w="1855" w:type="dxa"/>
          </w:tcPr>
          <w:p w:rsidR="00CA4BD1" w:rsidRDefault="00CA4BD1"/>
        </w:tc>
        <w:tc>
          <w:tcPr>
            <w:tcW w:w="1854" w:type="dxa"/>
          </w:tcPr>
          <w:p w:rsidR="00CA4BD1" w:rsidRDefault="00CA4BD1"/>
        </w:tc>
      </w:tr>
      <w:tr w:rsidR="00CA4BD1" w:rsidTr="00CA4BD1">
        <w:trPr>
          <w:trHeight w:val="409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4BD1" w:rsidRDefault="00CA4BD1">
            <w:r>
              <w:t>5</w:t>
            </w:r>
          </w:p>
        </w:tc>
        <w:tc>
          <w:tcPr>
            <w:tcW w:w="28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4BD1" w:rsidRDefault="00CA4BD1">
            <w:r>
              <w:t>ул. Новая 1-21</w:t>
            </w:r>
          </w:p>
          <w:p w:rsidR="00CA4BD1" w:rsidRDefault="00CA4BD1">
            <w:r>
              <w:t>ул. Бажова 2-24</w:t>
            </w:r>
          </w:p>
          <w:p w:rsidR="00CA4BD1" w:rsidRDefault="00CA4BD1">
            <w:r>
              <w:t>ул. Фадеева 1-23, 2-24</w:t>
            </w:r>
          </w:p>
          <w:p w:rsidR="00CA4BD1" w:rsidRDefault="00CA4BD1">
            <w:r>
              <w:t>ул. Низами 10-25А</w:t>
            </w:r>
          </w:p>
          <w:p w:rsidR="00CA4BD1" w:rsidRDefault="00CA4BD1">
            <w:r>
              <w:t>пер. Низами</w:t>
            </w:r>
          </w:p>
          <w:p w:rsidR="00CA4BD1" w:rsidRDefault="00CA4BD1">
            <w:r>
              <w:t>ул. Фурманова 23-31А, 1А-34</w:t>
            </w:r>
          </w:p>
          <w:p w:rsidR="00CA4BD1" w:rsidRDefault="00CA4BD1">
            <w:r>
              <w:t>ул. Руставели 31-63, 1-25</w:t>
            </w:r>
          </w:p>
          <w:p w:rsidR="00CA4BD1" w:rsidRDefault="00CA4BD1">
            <w:r>
              <w:t>ул. Г. Михайловского 1-23</w:t>
            </w:r>
          </w:p>
          <w:p w:rsidR="00CA4BD1" w:rsidRDefault="00CA4BD1">
            <w:r>
              <w:t>ул. Марата 1-35, 2-20</w:t>
            </w:r>
          </w:p>
          <w:p w:rsidR="00CA4BD1" w:rsidRDefault="00CA4BD1">
            <w:r>
              <w:t xml:space="preserve">ул. Ермака 1-17 </w:t>
            </w:r>
          </w:p>
          <w:p w:rsidR="00CA4BD1" w:rsidRDefault="00CA4BD1">
            <w:r>
              <w:t>ул. Боголюбова 1-28</w:t>
            </w:r>
          </w:p>
          <w:p w:rsidR="00CA4BD1" w:rsidRDefault="00CA4BD1">
            <w:r>
              <w:t>ул.2-ая линия 40 лет Октября 2-58</w:t>
            </w:r>
          </w:p>
          <w:p w:rsidR="00CA4BD1" w:rsidRDefault="00CA4BD1">
            <w:r>
              <w:t>ул. 3,4 линия 40 лет Октября</w:t>
            </w:r>
          </w:p>
          <w:p w:rsidR="00CA4BD1" w:rsidRDefault="00CA4BD1">
            <w:r>
              <w:t>ул. 2, 3, 4, линия Ермака</w:t>
            </w:r>
          </w:p>
          <w:p w:rsidR="00CA4BD1" w:rsidRDefault="00CA4BD1">
            <w:r>
              <w:lastRenderedPageBreak/>
              <w:t>ул. Магницкого 73-95, 102-138</w:t>
            </w:r>
          </w:p>
          <w:p w:rsidR="00CA4BD1" w:rsidRDefault="00CA4BD1">
            <w:r>
              <w:t>ул. Есенина 2-12</w:t>
            </w:r>
          </w:p>
          <w:p w:rsidR="00CA4BD1" w:rsidRDefault="00CA4BD1">
            <w:r>
              <w:t>ул. Дунаевского 1-19</w:t>
            </w:r>
          </w:p>
          <w:p w:rsidR="00CA4BD1" w:rsidRDefault="00CA4BD1">
            <w:r>
              <w:t xml:space="preserve">ул. </w:t>
            </w:r>
            <w:proofErr w:type="spellStart"/>
            <w:r>
              <w:t>Шубоссини</w:t>
            </w:r>
            <w:proofErr w:type="spellEnd"/>
          </w:p>
          <w:p w:rsidR="00CA4BD1" w:rsidRDefault="00CA4BD1">
            <w:r>
              <w:t xml:space="preserve">ул. </w:t>
            </w:r>
            <w:proofErr w:type="spellStart"/>
            <w:r>
              <w:t>Шелеби</w:t>
            </w:r>
            <w:proofErr w:type="spellEnd"/>
            <w:r>
              <w:t xml:space="preserve"> </w:t>
            </w:r>
          </w:p>
        </w:tc>
        <w:tc>
          <w:tcPr>
            <w:tcW w:w="20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4BD1" w:rsidRDefault="00CA4BD1">
            <w:r>
              <w:lastRenderedPageBreak/>
              <w:t>Калининский</w:t>
            </w:r>
          </w:p>
        </w:tc>
        <w:tc>
          <w:tcPr>
            <w:tcW w:w="17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4BD1" w:rsidRDefault="00CA4BD1">
            <w:r>
              <w:t>29.08.2023</w:t>
            </w:r>
          </w:p>
          <w:p w:rsidR="00CA4BD1" w:rsidRDefault="00CA4BD1">
            <w:r>
              <w:t>09.30 -16.00</w:t>
            </w:r>
          </w:p>
        </w:tc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4BD1" w:rsidRDefault="00CA4BD1">
            <w:r>
              <w:t>ТП-150 РУ-10кВ, РУ-0,4кВ, трансформатор</w:t>
            </w:r>
          </w:p>
        </w:tc>
        <w:tc>
          <w:tcPr>
            <w:tcW w:w="22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4BD1" w:rsidRDefault="00CA4BD1">
            <w:r>
              <w:t>текущий ремонт</w:t>
            </w:r>
          </w:p>
        </w:tc>
        <w:tc>
          <w:tcPr>
            <w:tcW w:w="2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A4BD1" w:rsidRDefault="00CA4BD1">
            <w:r>
              <w:t>плановое</w:t>
            </w:r>
          </w:p>
        </w:tc>
        <w:tc>
          <w:tcPr>
            <w:tcW w:w="3015" w:type="dxa"/>
          </w:tcPr>
          <w:p w:rsidR="00CA4BD1" w:rsidRDefault="00CA4BD1"/>
        </w:tc>
        <w:tc>
          <w:tcPr>
            <w:tcW w:w="1855" w:type="dxa"/>
          </w:tcPr>
          <w:p w:rsidR="00CA4BD1" w:rsidRDefault="00CA4BD1"/>
        </w:tc>
        <w:tc>
          <w:tcPr>
            <w:tcW w:w="1854" w:type="dxa"/>
          </w:tcPr>
          <w:p w:rsidR="00CA4BD1" w:rsidRDefault="00CA4BD1"/>
        </w:tc>
      </w:tr>
      <w:tr w:rsidR="00CA4BD1" w:rsidTr="00CA4BD1">
        <w:trPr>
          <w:trHeight w:val="409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4BD1" w:rsidRDefault="00CA4BD1">
            <w:r>
              <w:lastRenderedPageBreak/>
              <w:t>6</w:t>
            </w:r>
          </w:p>
        </w:tc>
        <w:tc>
          <w:tcPr>
            <w:tcW w:w="28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4BD1" w:rsidRDefault="00CA4BD1">
            <w:r>
              <w:t>п. Октябрьский (Заволжье)</w:t>
            </w:r>
          </w:p>
          <w:p w:rsidR="00CA4BD1" w:rsidRDefault="00CA4BD1">
            <w:r>
              <w:t>б/о «Лента»</w:t>
            </w:r>
          </w:p>
        </w:tc>
        <w:tc>
          <w:tcPr>
            <w:tcW w:w="20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4BD1" w:rsidRDefault="00CA4BD1">
            <w:r>
              <w:t>Московский (Заволжье)</w:t>
            </w:r>
          </w:p>
        </w:tc>
        <w:tc>
          <w:tcPr>
            <w:tcW w:w="17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4BD1" w:rsidRDefault="00CA4BD1">
            <w:r>
              <w:t>29.08.2023</w:t>
            </w:r>
          </w:p>
          <w:p w:rsidR="00CA4BD1" w:rsidRDefault="00CA4BD1">
            <w:r>
              <w:t>10.00-15.00</w:t>
            </w:r>
          </w:p>
        </w:tc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4BD1" w:rsidRDefault="00CA4BD1">
            <w:r>
              <w:t>ВЛ-6кВ от ПС «Сосновская» до ТП-174</w:t>
            </w:r>
          </w:p>
        </w:tc>
        <w:tc>
          <w:tcPr>
            <w:tcW w:w="22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4BD1" w:rsidRDefault="00CA4BD1">
            <w:r>
              <w:t>ремонт РЛНД</w:t>
            </w:r>
          </w:p>
        </w:tc>
        <w:tc>
          <w:tcPr>
            <w:tcW w:w="2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A4BD1" w:rsidRDefault="00CA4BD1">
            <w:r>
              <w:t>плановое</w:t>
            </w:r>
          </w:p>
        </w:tc>
        <w:tc>
          <w:tcPr>
            <w:tcW w:w="3015" w:type="dxa"/>
          </w:tcPr>
          <w:p w:rsidR="00CA4BD1" w:rsidRDefault="00CA4BD1"/>
        </w:tc>
        <w:tc>
          <w:tcPr>
            <w:tcW w:w="1855" w:type="dxa"/>
          </w:tcPr>
          <w:p w:rsidR="00CA4BD1" w:rsidRDefault="00CA4BD1"/>
        </w:tc>
        <w:tc>
          <w:tcPr>
            <w:tcW w:w="1854" w:type="dxa"/>
          </w:tcPr>
          <w:p w:rsidR="00CA4BD1" w:rsidRDefault="00CA4BD1"/>
        </w:tc>
      </w:tr>
      <w:tr w:rsidR="00CA4BD1" w:rsidTr="00CA4BD1">
        <w:trPr>
          <w:trHeight w:val="409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4BD1" w:rsidRDefault="00CA4BD1">
            <w:r>
              <w:t>7</w:t>
            </w:r>
          </w:p>
        </w:tc>
        <w:tc>
          <w:tcPr>
            <w:tcW w:w="28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4BD1" w:rsidRDefault="00CA4BD1">
            <w:r>
              <w:t>ул. Николаева 44, 46, 48, 46/1</w:t>
            </w:r>
          </w:p>
          <w:p w:rsidR="00CA4BD1" w:rsidRDefault="00CA4BD1">
            <w:r>
              <w:t>ул. Калинина 110, 112,</w:t>
            </w:r>
          </w:p>
          <w:p w:rsidR="00CA4BD1" w:rsidRDefault="00CA4BD1">
            <w:r>
              <w:t>пр. Мира 6</w:t>
            </w:r>
          </w:p>
        </w:tc>
        <w:tc>
          <w:tcPr>
            <w:tcW w:w="20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4BD1" w:rsidRDefault="00CA4BD1">
            <w:r>
              <w:t>Калининский</w:t>
            </w:r>
          </w:p>
        </w:tc>
        <w:tc>
          <w:tcPr>
            <w:tcW w:w="17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4BD1" w:rsidRDefault="00CA4BD1">
            <w:r>
              <w:t>30.08.2023</w:t>
            </w:r>
          </w:p>
          <w:p w:rsidR="00CA4BD1" w:rsidRDefault="00CA4BD1">
            <w:r>
              <w:t>09.30-16.00</w:t>
            </w:r>
          </w:p>
        </w:tc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4BD1" w:rsidRDefault="00CA4BD1">
            <w:r>
              <w:t>ТП-230 РУ-6кВ, РУ-0,4кВ трансформатор№1, 2</w:t>
            </w:r>
          </w:p>
        </w:tc>
        <w:tc>
          <w:tcPr>
            <w:tcW w:w="22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4BD1" w:rsidRDefault="00CA4BD1">
            <w:r>
              <w:t>текущий ремонт</w:t>
            </w:r>
          </w:p>
        </w:tc>
        <w:tc>
          <w:tcPr>
            <w:tcW w:w="2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A4BD1" w:rsidRDefault="00CA4BD1">
            <w:r>
              <w:t>плановое</w:t>
            </w:r>
          </w:p>
        </w:tc>
        <w:tc>
          <w:tcPr>
            <w:tcW w:w="3015" w:type="dxa"/>
          </w:tcPr>
          <w:p w:rsidR="00CA4BD1" w:rsidRDefault="00CA4BD1"/>
        </w:tc>
        <w:tc>
          <w:tcPr>
            <w:tcW w:w="1855" w:type="dxa"/>
          </w:tcPr>
          <w:p w:rsidR="00CA4BD1" w:rsidRDefault="00CA4BD1"/>
        </w:tc>
        <w:tc>
          <w:tcPr>
            <w:tcW w:w="1854" w:type="dxa"/>
          </w:tcPr>
          <w:p w:rsidR="00CA4BD1" w:rsidRDefault="00CA4BD1"/>
        </w:tc>
      </w:tr>
      <w:tr w:rsidR="00CA4BD1" w:rsidTr="00CA4BD1">
        <w:trPr>
          <w:trHeight w:val="409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4BD1" w:rsidRDefault="00CA4BD1">
            <w:r>
              <w:t>8</w:t>
            </w:r>
          </w:p>
        </w:tc>
        <w:tc>
          <w:tcPr>
            <w:tcW w:w="28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4BD1" w:rsidRDefault="00CA4BD1">
            <w:r>
              <w:t>пр. Мира 6</w:t>
            </w:r>
          </w:p>
        </w:tc>
        <w:tc>
          <w:tcPr>
            <w:tcW w:w="20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4BD1" w:rsidRDefault="00CA4BD1">
            <w:r>
              <w:t>Калининский</w:t>
            </w:r>
          </w:p>
        </w:tc>
        <w:tc>
          <w:tcPr>
            <w:tcW w:w="17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4BD1" w:rsidRDefault="00CA4BD1">
            <w:r>
              <w:t>30.08.2023</w:t>
            </w:r>
          </w:p>
          <w:p w:rsidR="00CA4BD1" w:rsidRDefault="00CA4BD1">
            <w:r>
              <w:t>14.00-15.00</w:t>
            </w:r>
          </w:p>
        </w:tc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4BD1" w:rsidRDefault="00CA4BD1">
            <w:r>
              <w:t>ТП-231 руб. 9</w:t>
            </w:r>
          </w:p>
        </w:tc>
        <w:tc>
          <w:tcPr>
            <w:tcW w:w="22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4BD1" w:rsidRDefault="00CA4BD1">
            <w:r>
              <w:t>подключение абонента</w:t>
            </w:r>
          </w:p>
        </w:tc>
        <w:tc>
          <w:tcPr>
            <w:tcW w:w="2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A4BD1" w:rsidRDefault="00CA4BD1">
            <w:r>
              <w:t>плановое</w:t>
            </w:r>
          </w:p>
        </w:tc>
        <w:tc>
          <w:tcPr>
            <w:tcW w:w="6724" w:type="dxa"/>
            <w:gridSpan w:val="3"/>
            <w:vAlign w:val="center"/>
            <w:hideMark/>
          </w:tcPr>
          <w:p w:rsidR="00CA4BD1" w:rsidRDefault="00CA4BD1">
            <w:r>
              <w:t> </w:t>
            </w:r>
          </w:p>
        </w:tc>
      </w:tr>
    </w:tbl>
    <w:p w:rsidR="00ED0398" w:rsidRDefault="00ED0398"/>
    <w:sectPr w:rsidR="00ED0398" w:rsidSect="00CA4B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BD1"/>
    <w:rsid w:val="00CA4BD1"/>
    <w:rsid w:val="00ED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4687C-A008-44ED-A87F-C97CB5A3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BD1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4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2023-08-17T04:59:00Z</dcterms:created>
  <dcterms:modified xsi:type="dcterms:W3CDTF">2023-08-17T04:59:00Z</dcterms:modified>
</cp:coreProperties>
</file>