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90" w:rsidRDefault="00C22990" w:rsidP="00C22990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737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720"/>
        <w:gridCol w:w="1410"/>
        <w:gridCol w:w="1218"/>
        <w:gridCol w:w="1730"/>
        <w:gridCol w:w="1493"/>
        <w:gridCol w:w="2078"/>
        <w:gridCol w:w="646"/>
      </w:tblGrid>
      <w:tr w:rsidR="00C22990" w:rsidTr="00C22990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C22990" w:rsidRDefault="00C22990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22990" w:rsidRDefault="00C22990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22990" w:rsidRDefault="00C22990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22990" w:rsidRDefault="00C22990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22990" w:rsidRDefault="00C22990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22990" w:rsidRDefault="00C22990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22990" w:rsidRDefault="00C22990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3392" w:type="dxa"/>
            <w:vAlign w:val="center"/>
            <w:hideMark/>
          </w:tcPr>
          <w:p w:rsidR="00C22990" w:rsidRDefault="00C22990">
            <w:r>
              <w:t> </w:t>
            </w:r>
          </w:p>
        </w:tc>
      </w:tr>
      <w:tr w:rsidR="00C22990" w:rsidTr="00C22990">
        <w:trPr>
          <w:trHeight w:val="409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2990" w:rsidRDefault="00C22990">
            <w:r>
              <w:t>1</w:t>
            </w:r>
          </w:p>
        </w:tc>
        <w:tc>
          <w:tcPr>
            <w:tcW w:w="2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2990" w:rsidRDefault="00C22990">
            <w:proofErr w:type="spellStart"/>
            <w:r>
              <w:t>Эгерский</w:t>
            </w:r>
            <w:proofErr w:type="spellEnd"/>
            <w:r>
              <w:t xml:space="preserve"> б-р 18</w:t>
            </w:r>
          </w:p>
        </w:tc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2990" w:rsidRDefault="00C22990">
            <w:r>
              <w:t>Калининский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2990" w:rsidRDefault="00C22990">
            <w:r>
              <w:t>23.04.2024</w:t>
            </w:r>
          </w:p>
          <w:p w:rsidR="00C22990" w:rsidRDefault="00C22990">
            <w:r>
              <w:t>09.00-14.00</w:t>
            </w:r>
          </w:p>
        </w:tc>
        <w:tc>
          <w:tcPr>
            <w:tcW w:w="2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2990" w:rsidRDefault="00C22990">
            <w:r>
              <w:t xml:space="preserve">ТП-341 руб. 8, 18 на ж/д </w:t>
            </w:r>
            <w:proofErr w:type="spellStart"/>
            <w:r>
              <w:t>Эгерский</w:t>
            </w:r>
            <w:proofErr w:type="spellEnd"/>
            <w:r>
              <w:t xml:space="preserve"> б-р 18</w:t>
            </w:r>
          </w:p>
        </w:tc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2990" w:rsidRDefault="00C22990">
            <w:r>
              <w:t>Подключение новых КЛ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22990" w:rsidRDefault="00C22990">
            <w:r>
              <w:t>плановое</w:t>
            </w:r>
          </w:p>
        </w:tc>
        <w:tc>
          <w:tcPr>
            <w:tcW w:w="3392" w:type="dxa"/>
            <w:vAlign w:val="center"/>
            <w:hideMark/>
          </w:tcPr>
          <w:p w:rsidR="00C22990" w:rsidRDefault="00C22990">
            <w:r>
              <w:t> </w:t>
            </w:r>
          </w:p>
        </w:tc>
      </w:tr>
      <w:tr w:rsidR="00C22990" w:rsidTr="00C22990">
        <w:trPr>
          <w:trHeight w:val="409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2990" w:rsidRDefault="00C22990">
            <w:r>
              <w:t>2</w:t>
            </w:r>
          </w:p>
        </w:tc>
        <w:tc>
          <w:tcPr>
            <w:tcW w:w="2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2990" w:rsidRDefault="00C22990">
            <w:r>
              <w:t>пл. Речников 5, 7, 9</w:t>
            </w:r>
          </w:p>
        </w:tc>
        <w:tc>
          <w:tcPr>
            <w:tcW w:w="19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2990" w:rsidRDefault="00C22990">
            <w:r>
              <w:t>Калининский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2990" w:rsidRDefault="00C22990">
            <w:r>
              <w:t>23.04.2024-24.04.2024</w:t>
            </w:r>
          </w:p>
          <w:p w:rsidR="00C22990" w:rsidRDefault="00C22990">
            <w:r>
              <w:t>23.00-02.00</w:t>
            </w:r>
          </w:p>
        </w:tc>
        <w:tc>
          <w:tcPr>
            <w:tcW w:w="2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2990" w:rsidRDefault="00C22990">
            <w:r>
              <w:t>РП-55, РП-57, РП-58</w:t>
            </w:r>
          </w:p>
        </w:tc>
        <w:tc>
          <w:tcPr>
            <w:tcW w:w="2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2990" w:rsidRDefault="00C22990">
            <w:r>
              <w:t>Опробование АВР, РУ,ВН</w:t>
            </w:r>
          </w:p>
        </w:tc>
        <w:tc>
          <w:tcPr>
            <w:tcW w:w="2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22990" w:rsidRDefault="00C22990">
            <w:r>
              <w:t>плановое</w:t>
            </w:r>
          </w:p>
        </w:tc>
        <w:tc>
          <w:tcPr>
            <w:tcW w:w="3392" w:type="dxa"/>
            <w:vAlign w:val="center"/>
            <w:hideMark/>
          </w:tcPr>
          <w:p w:rsidR="00C22990" w:rsidRDefault="00C22990">
            <w:r>
              <w:t> </w:t>
            </w:r>
          </w:p>
        </w:tc>
      </w:tr>
    </w:tbl>
    <w:p w:rsidR="00B96FCF" w:rsidRDefault="00B96FCF"/>
    <w:sectPr w:rsidR="00B9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90"/>
    <w:rsid w:val="00B96FCF"/>
    <w:rsid w:val="00C2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59E0A-4F25-4C8C-8492-748B0BB1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9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2024-04-10T11:13:00Z</dcterms:created>
  <dcterms:modified xsi:type="dcterms:W3CDTF">2024-04-10T11:13:00Z</dcterms:modified>
</cp:coreProperties>
</file>