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68" w:rsidRDefault="00720968" w:rsidP="00720968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692"/>
        <w:gridCol w:w="1417"/>
        <w:gridCol w:w="1223"/>
        <w:gridCol w:w="1742"/>
        <w:gridCol w:w="1448"/>
        <w:gridCol w:w="2089"/>
        <w:gridCol w:w="681"/>
      </w:tblGrid>
      <w:tr w:rsidR="00720968" w:rsidTr="00720968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720968" w:rsidRDefault="00720968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20968" w:rsidRDefault="00720968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20968" w:rsidRDefault="00720968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20968" w:rsidRDefault="00720968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20968" w:rsidRDefault="00720968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20968" w:rsidRDefault="00720968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20968" w:rsidRDefault="00720968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720968" w:rsidRDefault="00720968">
            <w:r>
              <w:t> </w:t>
            </w:r>
          </w:p>
        </w:tc>
      </w:tr>
      <w:tr w:rsidR="00720968" w:rsidTr="00720968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68" w:rsidRDefault="00720968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68" w:rsidRDefault="00720968">
            <w:r>
              <w:t>Хозяйственный проезд 3, 5А, 5Б, 7А</w:t>
            </w:r>
          </w:p>
          <w:p w:rsidR="00720968" w:rsidRDefault="00720968">
            <w:r>
              <w:t>Складской проезд 6А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68" w:rsidRDefault="00720968">
            <w:r>
              <w:t>Калининский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68" w:rsidRDefault="00720968">
            <w:r>
              <w:t>23.10.2023</w:t>
            </w:r>
          </w:p>
          <w:p w:rsidR="00720968" w:rsidRDefault="00720968">
            <w:r>
              <w:t>09.00-14.00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68" w:rsidRDefault="00720968">
            <w:r>
              <w:t>ТП-421 РУ-0,4кВ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68" w:rsidRDefault="00720968">
            <w:r>
              <w:t>монтаж приборов учета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20968" w:rsidRDefault="00720968">
            <w:r>
              <w:t>срочное</w:t>
            </w:r>
          </w:p>
        </w:tc>
        <w:tc>
          <w:tcPr>
            <w:tcW w:w="6145" w:type="dxa"/>
            <w:vAlign w:val="center"/>
            <w:hideMark/>
          </w:tcPr>
          <w:p w:rsidR="00720968" w:rsidRDefault="00720968">
            <w:r>
              <w:t> </w:t>
            </w:r>
          </w:p>
        </w:tc>
      </w:tr>
      <w:tr w:rsidR="00720968" w:rsidTr="00720968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68" w:rsidRDefault="00720968">
            <w:r>
              <w:t>2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68" w:rsidRDefault="00720968">
            <w:r>
              <w:t>ул. Репина 55-78/1</w:t>
            </w:r>
          </w:p>
          <w:p w:rsidR="00720968" w:rsidRDefault="00720968">
            <w:r>
              <w:t>ул. Васнецова 1-26</w:t>
            </w:r>
          </w:p>
          <w:p w:rsidR="00720968" w:rsidRDefault="00720968">
            <w:r>
              <w:t>ул. Щорса 20-32</w:t>
            </w:r>
          </w:p>
          <w:p w:rsidR="00720968" w:rsidRDefault="00720968">
            <w:r>
              <w:t>ул. Инкубаторная 8-21</w:t>
            </w:r>
          </w:p>
          <w:p w:rsidR="00720968" w:rsidRDefault="00720968">
            <w:r>
              <w:t xml:space="preserve">пер. Мельничный 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68" w:rsidRDefault="00720968">
            <w:r>
              <w:t>Ленинский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68" w:rsidRDefault="00720968">
            <w:r>
              <w:t>26.10.2023-27.10.2023</w:t>
            </w:r>
          </w:p>
          <w:p w:rsidR="00720968" w:rsidRDefault="00720968">
            <w:r>
              <w:t>09.30-15.30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68" w:rsidRDefault="00720968">
            <w:r>
              <w:t>ВЛ-0,4кВ ТП-39 руб.6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20968" w:rsidRDefault="00720968">
            <w:r>
              <w:t>расчистка трассы, перетяжка проводов ВЛ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20968" w:rsidRDefault="00720968">
            <w:r>
              <w:t>срочное</w:t>
            </w:r>
          </w:p>
        </w:tc>
        <w:tc>
          <w:tcPr>
            <w:tcW w:w="6145" w:type="dxa"/>
            <w:vAlign w:val="center"/>
            <w:hideMark/>
          </w:tcPr>
          <w:p w:rsidR="00720968" w:rsidRDefault="00720968">
            <w:r>
              <w:t> </w:t>
            </w:r>
          </w:p>
        </w:tc>
      </w:tr>
    </w:tbl>
    <w:p w:rsidR="003F16AF" w:rsidRDefault="003F16AF"/>
    <w:sectPr w:rsidR="003F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68"/>
    <w:rsid w:val="003F16AF"/>
    <w:rsid w:val="0072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61284-7B15-45B6-93F1-2E74A5C3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96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2023-10-19T11:06:00Z</dcterms:created>
  <dcterms:modified xsi:type="dcterms:W3CDTF">2023-10-19T11:07:00Z</dcterms:modified>
</cp:coreProperties>
</file>