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4C" w:rsidRDefault="00CF0D4C" w:rsidP="00CF0D4C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66"/>
        <w:gridCol w:w="1469"/>
        <w:gridCol w:w="1208"/>
        <w:gridCol w:w="1835"/>
        <w:gridCol w:w="1514"/>
        <w:gridCol w:w="2174"/>
        <w:gridCol w:w="958"/>
      </w:tblGrid>
      <w:tr w:rsidR="00CF0D4C" w:rsidTr="00CF0D4C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0D4C" w:rsidRDefault="00CF0D4C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CF0D4C" w:rsidRDefault="00CF0D4C">
            <w:r>
              <w:t> </w:t>
            </w:r>
          </w:p>
        </w:tc>
      </w:tr>
      <w:tr w:rsidR="00CF0D4C" w:rsidTr="00CF0D4C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</w:p>
          <w:p w:rsidR="00CF0D4C" w:rsidRDefault="00CF0D4C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  <w:p w:rsidR="00CF0D4C" w:rsidRDefault="00CF0D4C">
            <w:r>
              <w:t>ул. Береговая</w:t>
            </w:r>
          </w:p>
          <w:p w:rsidR="00CF0D4C" w:rsidRDefault="00CF0D4C">
            <w:r>
              <w:t>ул. Рассветная</w:t>
            </w:r>
          </w:p>
          <w:p w:rsidR="00CF0D4C" w:rsidRDefault="00CF0D4C">
            <w:r>
              <w:t xml:space="preserve">ул. 1, 2, Путепроводная 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t>24.11.2023</w:t>
            </w:r>
          </w:p>
          <w:p w:rsidR="00CF0D4C" w:rsidRDefault="00CF0D4C">
            <w:r>
              <w:t>09.00-13.00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t>ВЛ-6кВ от ТП-697/132, 180, 694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0D4C" w:rsidRDefault="00CF0D4C">
            <w:r>
              <w:t>установка опоры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0D4C" w:rsidRDefault="00CF0D4C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CF0D4C" w:rsidRDefault="00CF0D4C">
            <w:r>
              <w:t> </w:t>
            </w:r>
          </w:p>
        </w:tc>
      </w:tr>
    </w:tbl>
    <w:p w:rsidR="00546B5B" w:rsidRDefault="00546B5B">
      <w:bookmarkStart w:id="0" w:name="_GoBack"/>
      <w:bookmarkEnd w:id="0"/>
    </w:p>
    <w:sectPr w:rsidR="00546B5B" w:rsidSect="00F30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CA"/>
    <w:rsid w:val="003177A7"/>
    <w:rsid w:val="00546B5B"/>
    <w:rsid w:val="007156CA"/>
    <w:rsid w:val="008F2611"/>
    <w:rsid w:val="00CF0D4C"/>
    <w:rsid w:val="00F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D47-2165-4C7F-8134-7632777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C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9</cp:revision>
  <dcterms:created xsi:type="dcterms:W3CDTF">2023-11-27T05:15:00Z</dcterms:created>
  <dcterms:modified xsi:type="dcterms:W3CDTF">2023-11-27T05:19:00Z</dcterms:modified>
</cp:coreProperties>
</file>