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62" w:rsidRDefault="006F6762" w:rsidP="006F6762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638"/>
        <w:gridCol w:w="1369"/>
        <w:gridCol w:w="904"/>
        <w:gridCol w:w="1639"/>
        <w:gridCol w:w="1380"/>
        <w:gridCol w:w="1993"/>
      </w:tblGrid>
      <w:tr w:rsidR="006F6762" w:rsidTr="006F6762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F6762" w:rsidRDefault="006F676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6762" w:rsidRDefault="006F676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F6762" w:rsidTr="006F6762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t>ул. Мухиной 1-17, 2-18</w:t>
            </w:r>
          </w:p>
          <w:p w:rsidR="006F6762" w:rsidRDefault="006F6762">
            <w:r>
              <w:t>ул. Ушинского 6-20, 5-11</w:t>
            </w:r>
          </w:p>
          <w:p w:rsidR="006F6762" w:rsidRDefault="006F6762">
            <w:r>
              <w:t>ул. Макаренко 5-13</w:t>
            </w:r>
          </w:p>
          <w:p w:rsidR="006F6762" w:rsidRDefault="006F6762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123-131</w:t>
            </w:r>
          </w:p>
          <w:p w:rsidR="006F6762" w:rsidRDefault="006F6762">
            <w:r>
              <w:t>ул. Бичурина 141-159</w:t>
            </w:r>
          </w:p>
          <w:p w:rsidR="006F6762" w:rsidRDefault="006F6762">
            <w:r>
              <w:t>ул. Бородина 2А-6А</w:t>
            </w:r>
          </w:p>
          <w:p w:rsidR="006F6762" w:rsidRDefault="006F6762">
            <w:r>
              <w:t xml:space="preserve">ул. </w:t>
            </w:r>
            <w:proofErr w:type="spellStart"/>
            <w:r>
              <w:t>Меньжинского</w:t>
            </w:r>
            <w:proofErr w:type="spellEnd"/>
            <w:r>
              <w:t xml:space="preserve"> 1-5, 2-4</w:t>
            </w:r>
          </w:p>
          <w:p w:rsidR="006F6762" w:rsidRDefault="006F6762">
            <w:r>
              <w:t>ул. Розовая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t>26.09.23</w:t>
            </w:r>
          </w:p>
          <w:p w:rsidR="006F6762" w:rsidRDefault="006F6762">
            <w:r>
              <w:t>09.30-15.30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t>ВЛ-0,4кВ ТП-141 руб. 2, 3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6762" w:rsidRDefault="006F6762">
            <w:r>
              <w:t>расчистка трассы, выправка опор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6762" w:rsidRDefault="006F6762">
            <w:r>
              <w:t>срочное</w:t>
            </w:r>
          </w:p>
        </w:tc>
      </w:tr>
    </w:tbl>
    <w:p w:rsidR="002049A2" w:rsidRDefault="002049A2"/>
    <w:sectPr w:rsidR="0020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62"/>
    <w:rsid w:val="002049A2"/>
    <w:rsid w:val="006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7E84-0BC6-4332-B3EB-C8D1E8C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6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2023-09-20T11:15:00Z</dcterms:created>
  <dcterms:modified xsi:type="dcterms:W3CDTF">2023-09-20T11:15:00Z</dcterms:modified>
</cp:coreProperties>
</file>