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01A" w:rsidRDefault="0094001A" w:rsidP="0094001A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61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679"/>
        <w:gridCol w:w="1197"/>
        <w:gridCol w:w="1173"/>
        <w:gridCol w:w="1720"/>
        <w:gridCol w:w="1859"/>
        <w:gridCol w:w="2030"/>
        <w:gridCol w:w="410"/>
      </w:tblGrid>
      <w:tr w:rsidR="0094001A" w:rsidTr="0094001A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94001A" w:rsidRDefault="0094001A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4001A" w:rsidRDefault="0094001A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4001A" w:rsidRDefault="0094001A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4001A" w:rsidRDefault="0094001A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4001A" w:rsidRDefault="0094001A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4001A" w:rsidRDefault="0094001A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4001A" w:rsidRDefault="0094001A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2758" w:type="dxa"/>
            <w:vAlign w:val="center"/>
            <w:hideMark/>
          </w:tcPr>
          <w:p w:rsidR="0094001A" w:rsidRDefault="0094001A">
            <w:r>
              <w:t> </w:t>
            </w:r>
          </w:p>
        </w:tc>
      </w:tr>
      <w:tr w:rsidR="0094001A" w:rsidTr="0094001A">
        <w:trPr>
          <w:trHeight w:val="409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4001A" w:rsidRDefault="0094001A">
            <w:r>
              <w:t>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4001A" w:rsidRDefault="0094001A">
            <w:pPr>
              <w:rPr>
                <w:lang w:val="en-US"/>
              </w:rPr>
            </w:pPr>
            <w:r>
              <w:t>пер. Ягодный 6, 7, 6/1</w:t>
            </w:r>
          </w:p>
        </w:tc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4001A" w:rsidRDefault="0094001A">
            <w:r>
              <w:t>Ленинский</w:t>
            </w:r>
          </w:p>
        </w:tc>
        <w:tc>
          <w:tcPr>
            <w:tcW w:w="1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4001A" w:rsidRDefault="0094001A">
            <w:r>
              <w:t>27.0</w:t>
            </w:r>
            <w:r>
              <w:rPr>
                <w:lang w:val="en-US"/>
              </w:rPr>
              <w:t>5</w:t>
            </w:r>
            <w:r>
              <w:t>.2024г</w:t>
            </w:r>
          </w:p>
          <w:p w:rsidR="0094001A" w:rsidRDefault="0094001A">
            <w:r>
              <w:t>09.</w:t>
            </w:r>
            <w:r>
              <w:rPr>
                <w:lang w:val="en-US"/>
              </w:rPr>
              <w:t>3</w:t>
            </w:r>
            <w:r>
              <w:t>0-1</w:t>
            </w:r>
            <w:r>
              <w:rPr>
                <w:lang w:val="en-US"/>
              </w:rPr>
              <w:t>1</w:t>
            </w:r>
            <w:r>
              <w:t>.00</w:t>
            </w:r>
          </w:p>
        </w:tc>
        <w:tc>
          <w:tcPr>
            <w:tcW w:w="2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4001A" w:rsidRDefault="0094001A">
            <w:r>
              <w:t>ТП-453 РУ-0,4кВ трансформатор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4001A" w:rsidRDefault="0094001A">
            <w:proofErr w:type="spellStart"/>
            <w:r>
              <w:t>Переподключение</w:t>
            </w:r>
            <w:proofErr w:type="spellEnd"/>
            <w:r>
              <w:t xml:space="preserve"> абонента</w:t>
            </w: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4001A" w:rsidRDefault="0094001A">
            <w:r>
              <w:t>плановое</w:t>
            </w:r>
          </w:p>
        </w:tc>
        <w:tc>
          <w:tcPr>
            <w:tcW w:w="2758" w:type="dxa"/>
            <w:vAlign w:val="center"/>
            <w:hideMark/>
          </w:tcPr>
          <w:p w:rsidR="0094001A" w:rsidRDefault="0094001A">
            <w:r>
              <w:t> </w:t>
            </w:r>
          </w:p>
        </w:tc>
      </w:tr>
    </w:tbl>
    <w:p w:rsidR="002B5007" w:rsidRDefault="002B5007"/>
    <w:sectPr w:rsidR="002B5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1A"/>
    <w:rsid w:val="002B5007"/>
    <w:rsid w:val="0094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D72A9-F6D8-4796-8891-22652D2C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01A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3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2024-05-14T06:51:00Z</dcterms:created>
  <dcterms:modified xsi:type="dcterms:W3CDTF">2024-05-14T06:51:00Z</dcterms:modified>
</cp:coreProperties>
</file>