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F1" w:rsidRDefault="00AC10F1" w:rsidP="00AC10F1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652"/>
        <w:gridCol w:w="1384"/>
        <w:gridCol w:w="1195"/>
        <w:gridCol w:w="1980"/>
        <w:gridCol w:w="1413"/>
        <w:gridCol w:w="2040"/>
        <w:gridCol w:w="221"/>
        <w:gridCol w:w="209"/>
        <w:gridCol w:w="206"/>
      </w:tblGrid>
      <w:tr w:rsidR="00AC10F1" w:rsidTr="00AC10F1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AC10F1" w:rsidRDefault="00AC10F1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C10F1" w:rsidRDefault="00AC10F1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AC10F1" w:rsidRDefault="00AC10F1">
            <w:r>
              <w:t> </w:t>
            </w:r>
          </w:p>
        </w:tc>
      </w:tr>
      <w:tr w:rsidR="00AC10F1" w:rsidTr="00AC10F1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1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 xml:space="preserve">пер. </w:t>
            </w:r>
            <w:proofErr w:type="spellStart"/>
            <w:r>
              <w:t>Гремячевский</w:t>
            </w:r>
            <w:proofErr w:type="spellEnd"/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Калининский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28.09.2023-06.10. 23</w:t>
            </w:r>
          </w:p>
          <w:p w:rsidR="00AC10F1" w:rsidRDefault="00AC10F1">
            <w:r>
              <w:t>09.00-15.00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ВЛ-0,4кВ ТП-132 руб. 3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ремонт линии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C10F1" w:rsidRDefault="00AC10F1">
            <w:r>
              <w:t>плановое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AC10F1" w:rsidRDefault="00AC10F1">
            <w:r>
              <w:t> </w:t>
            </w:r>
          </w:p>
        </w:tc>
      </w:tr>
      <w:tr w:rsidR="00AC10F1" w:rsidTr="00AC10F1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2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ул. 2, 3, 4 линии Ермака</w:t>
            </w:r>
          </w:p>
          <w:p w:rsidR="00AC10F1" w:rsidRDefault="00AC10F1">
            <w:r>
              <w:t>ул. 4 линия 40 лет Октября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Калининский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28.09.2023</w:t>
            </w:r>
          </w:p>
          <w:p w:rsidR="00AC10F1" w:rsidRDefault="00AC10F1">
            <w:r>
              <w:t>09.30-16.00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ТП-822 РУ-10кВ, РУ-0,4КВ</w:t>
            </w:r>
          </w:p>
          <w:p w:rsidR="00AC10F1" w:rsidRDefault="00AC10F1">
            <w:r>
              <w:t>трансформатор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текущий ремонт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C10F1" w:rsidRDefault="00AC10F1">
            <w:r>
              <w:t>плановое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AC10F1" w:rsidRDefault="00AC10F1">
            <w:r>
              <w:t> </w:t>
            </w:r>
          </w:p>
        </w:tc>
      </w:tr>
      <w:tr w:rsidR="00AC10F1" w:rsidTr="00AC10F1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3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 xml:space="preserve">ул. М. </w:t>
            </w:r>
            <w:proofErr w:type="spellStart"/>
            <w:r>
              <w:t>Залка</w:t>
            </w:r>
            <w:proofErr w:type="spellEnd"/>
            <w:r>
              <w:t xml:space="preserve"> 12, 12/1, 12/2, 12/3, 12А, 14/1, 14/2, 14/4, 19</w:t>
            </w:r>
          </w:p>
          <w:p w:rsidR="00AC10F1" w:rsidRDefault="00AC10F1">
            <w:r>
              <w:t>ул. Энтузиастов 34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Московский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27.09.2023</w:t>
            </w:r>
          </w:p>
          <w:p w:rsidR="00AC10F1" w:rsidRDefault="00AC10F1">
            <w:r>
              <w:t>09.00–15.00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ТП-437, РУ-6кВ 1сек РУ-0,4кВ 1сек, трансформатор№1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капитальный ремонт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C10F1" w:rsidRDefault="00AC10F1">
            <w:r>
              <w:t>плановое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AC10F1" w:rsidRDefault="00AC10F1">
            <w:r>
              <w:t> </w:t>
            </w:r>
          </w:p>
        </w:tc>
      </w:tr>
      <w:tr w:rsidR="00AC10F1" w:rsidTr="00AC10F1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4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 xml:space="preserve">ул. М. </w:t>
            </w:r>
            <w:proofErr w:type="spellStart"/>
            <w:r>
              <w:t>Залка</w:t>
            </w:r>
            <w:proofErr w:type="spellEnd"/>
            <w:r>
              <w:t xml:space="preserve"> 12, 12/1, 12/2, 12/3, 12А, 14/1, 14/2, 14/4, 19</w:t>
            </w:r>
          </w:p>
          <w:p w:rsidR="00AC10F1" w:rsidRDefault="00AC10F1">
            <w:r>
              <w:t>ул. Энтузиастов 34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Московский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28.09.2023</w:t>
            </w:r>
          </w:p>
          <w:p w:rsidR="00AC10F1" w:rsidRDefault="00AC10F1">
            <w:r>
              <w:t>09.00–15.00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ТП-437, РУ-6кВ 2сек РУ-0,4кВ  2сек, трансформатор №2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C10F1" w:rsidRDefault="00AC10F1">
            <w:r>
              <w:t>капитальный ремонт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C10F1" w:rsidRDefault="00AC10F1">
            <w:r>
              <w:t>плановое</w:t>
            </w:r>
          </w:p>
        </w:tc>
        <w:tc>
          <w:tcPr>
            <w:tcW w:w="1715" w:type="dxa"/>
          </w:tcPr>
          <w:p w:rsidR="00AC10F1" w:rsidRDefault="00AC10F1"/>
        </w:tc>
        <w:tc>
          <w:tcPr>
            <w:tcW w:w="1708" w:type="dxa"/>
          </w:tcPr>
          <w:p w:rsidR="00AC10F1" w:rsidRDefault="00AC10F1"/>
        </w:tc>
        <w:tc>
          <w:tcPr>
            <w:tcW w:w="1707" w:type="dxa"/>
          </w:tcPr>
          <w:p w:rsidR="00AC10F1" w:rsidRDefault="00AC10F1"/>
        </w:tc>
      </w:tr>
    </w:tbl>
    <w:p w:rsidR="00D80E3A" w:rsidRDefault="00D80E3A"/>
    <w:sectPr w:rsidR="00D8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F1"/>
    <w:rsid w:val="00AC10F1"/>
    <w:rsid w:val="00D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1B3D-AB53-453E-AFC4-2805C389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F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2023-09-19T10:46:00Z</dcterms:created>
  <dcterms:modified xsi:type="dcterms:W3CDTF">2023-09-19T10:46:00Z</dcterms:modified>
</cp:coreProperties>
</file>