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20" w:rsidRDefault="00DC6820" w:rsidP="00DC6820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740"/>
        <w:gridCol w:w="1418"/>
        <w:gridCol w:w="1164"/>
        <w:gridCol w:w="1743"/>
        <w:gridCol w:w="1449"/>
        <w:gridCol w:w="2091"/>
        <w:gridCol w:w="686"/>
      </w:tblGrid>
      <w:tr w:rsidR="00DC6820" w:rsidTr="00DC6820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DC6820" w:rsidRDefault="00DC6820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C6820" w:rsidRDefault="00DC6820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C6820" w:rsidRDefault="00DC6820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C6820" w:rsidRDefault="00DC6820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C6820" w:rsidRDefault="00DC6820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C6820" w:rsidRDefault="00DC6820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6820" w:rsidRDefault="00DC6820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DC6820" w:rsidRDefault="00DC6820">
            <w:r>
              <w:t> </w:t>
            </w:r>
          </w:p>
        </w:tc>
      </w:tr>
      <w:tr w:rsidR="00DC6820" w:rsidTr="00DC6820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6820" w:rsidRDefault="00DC6820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6820" w:rsidRDefault="00DC6820">
            <w:r>
              <w:t xml:space="preserve">ул. </w:t>
            </w:r>
            <w:proofErr w:type="spellStart"/>
            <w:r>
              <w:t>Нефтебазовская</w:t>
            </w:r>
            <w:proofErr w:type="spellEnd"/>
            <w:r>
              <w:t xml:space="preserve"> </w:t>
            </w:r>
          </w:p>
          <w:p w:rsidR="00DC6820" w:rsidRDefault="00DC6820">
            <w:r>
              <w:t>ул. Прибрежная</w:t>
            </w:r>
          </w:p>
          <w:p w:rsidR="00DC6820" w:rsidRDefault="00DC6820">
            <w:r>
              <w:t>ул. Прирельсовая</w:t>
            </w:r>
          </w:p>
          <w:p w:rsidR="00DC6820" w:rsidRDefault="00DC6820">
            <w:r>
              <w:t>ул. 3-Якимовский овраг</w:t>
            </w:r>
          </w:p>
          <w:p w:rsidR="00DC6820" w:rsidRDefault="00DC6820">
            <w:r>
              <w:t>Складской проезд 18</w:t>
            </w:r>
          </w:p>
          <w:p w:rsidR="00DC6820" w:rsidRDefault="00DC6820">
            <w:r>
              <w:t>СНТ «Текстильщик»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6820" w:rsidRDefault="00DC6820">
            <w:r>
              <w:t xml:space="preserve">Калининский 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6820" w:rsidRDefault="00DC6820">
            <w:r>
              <w:t>28.02.2024</w:t>
            </w:r>
          </w:p>
          <w:p w:rsidR="00DC6820" w:rsidRDefault="00DC6820">
            <w:r>
              <w:t>08.00-17.00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6820" w:rsidRDefault="00DC6820">
            <w:r>
              <w:t>ВЛ-6кВ от ТП-149 до ТП-129/128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6820" w:rsidRDefault="00DC6820">
            <w:r>
              <w:t>Демонтаж проводов ВЛ-110кВ ТЭЦ-1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C6820" w:rsidRDefault="00DC6820">
            <w:r>
              <w:t>срочное</w:t>
            </w:r>
          </w:p>
        </w:tc>
        <w:tc>
          <w:tcPr>
            <w:tcW w:w="6145" w:type="dxa"/>
            <w:vAlign w:val="center"/>
            <w:hideMark/>
          </w:tcPr>
          <w:p w:rsidR="00DC6820" w:rsidRDefault="00DC6820">
            <w:r>
              <w:t> </w:t>
            </w:r>
          </w:p>
        </w:tc>
      </w:tr>
    </w:tbl>
    <w:p w:rsidR="00181033" w:rsidRDefault="00181033"/>
    <w:sectPr w:rsidR="0018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20"/>
    <w:rsid w:val="00181033"/>
    <w:rsid w:val="00D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E8395-290B-4C36-B6BE-3125CAA9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2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2024-02-26T12:20:00Z</dcterms:created>
  <dcterms:modified xsi:type="dcterms:W3CDTF">2024-02-26T12:20:00Z</dcterms:modified>
</cp:coreProperties>
</file>