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75" w:rsidRDefault="00651B75" w:rsidP="00651B75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817"/>
        <w:gridCol w:w="1243"/>
        <w:gridCol w:w="1078"/>
        <w:gridCol w:w="1767"/>
        <w:gridCol w:w="1242"/>
        <w:gridCol w:w="1816"/>
      </w:tblGrid>
      <w:tr w:rsidR="00651B75" w:rsidTr="00651B75"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651B75" w:rsidRDefault="00651B7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51B75" w:rsidRDefault="00651B75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651B75" w:rsidTr="00651B75">
        <w:trPr>
          <w:trHeight w:val="409"/>
        </w:trPr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>1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proofErr w:type="spellStart"/>
            <w:r>
              <w:t>пр</w:t>
            </w:r>
            <w:proofErr w:type="spellEnd"/>
            <w:r>
              <w:t xml:space="preserve">-д </w:t>
            </w:r>
            <w:proofErr w:type="spellStart"/>
            <w:r>
              <w:t>Мясокомбинатский</w:t>
            </w:r>
            <w:proofErr w:type="spellEnd"/>
            <w:r>
              <w:t xml:space="preserve"> 4,5.6 линии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>Калининский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>28.08.2023-08.09.2023</w:t>
            </w:r>
          </w:p>
          <w:p w:rsidR="00651B75" w:rsidRDefault="00651B75">
            <w:r>
              <w:t>09.00-15.30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>ВЛ-0,4кВ от ТП-297 руб.5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>капитальный ремонт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51B75" w:rsidRDefault="00651B75">
            <w:r>
              <w:t>срочное</w:t>
            </w:r>
          </w:p>
        </w:tc>
      </w:tr>
      <w:tr w:rsidR="00651B75" w:rsidTr="00651B75">
        <w:trPr>
          <w:trHeight w:val="409"/>
        </w:trPr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>2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>СНТ «Коммунальник-3»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>Калининский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>05.09.2023</w:t>
            </w:r>
          </w:p>
          <w:p w:rsidR="00651B75" w:rsidRDefault="00651B75">
            <w:r>
              <w:t>09.30-16.00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>ТП-678 РУ-10кВ. РУ-0,4кВ трансформатор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>текущий ремонт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51B75" w:rsidRDefault="00651B75">
            <w:r>
              <w:t>плановое</w:t>
            </w:r>
          </w:p>
        </w:tc>
      </w:tr>
      <w:tr w:rsidR="00651B75" w:rsidTr="00651B75">
        <w:trPr>
          <w:trHeight w:val="409"/>
        </w:trPr>
        <w:tc>
          <w:tcPr>
            <w:tcW w:w="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>3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 xml:space="preserve">ул. </w:t>
            </w:r>
            <w:proofErr w:type="spellStart"/>
            <w:r>
              <w:t>Хузангая</w:t>
            </w:r>
            <w:proofErr w:type="spellEnd"/>
            <w:r>
              <w:t xml:space="preserve"> 21А, 27</w:t>
            </w:r>
          </w:p>
          <w:p w:rsidR="00651B75" w:rsidRDefault="00651B75">
            <w:proofErr w:type="spellStart"/>
            <w:r>
              <w:t>Эгерский</w:t>
            </w:r>
            <w:proofErr w:type="spellEnd"/>
            <w:r>
              <w:t xml:space="preserve"> б-р 51, 53, 55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>Ленинский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>05.09.2023</w:t>
            </w:r>
          </w:p>
          <w:p w:rsidR="00651B75" w:rsidRDefault="00651B75">
            <w:r>
              <w:t>09.30-14.00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>ТП-402 РУ-10кВ 1сек. РУ-0,4кВ 1сек. трансформатор№1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51B75" w:rsidRDefault="00651B75">
            <w:r>
              <w:t>текущий ремонт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51B75" w:rsidRDefault="00651B75">
            <w:r>
              <w:t>плановое</w:t>
            </w:r>
          </w:p>
        </w:tc>
      </w:tr>
    </w:tbl>
    <w:p w:rsidR="00DF7F11" w:rsidRDefault="00DF7F11"/>
    <w:sectPr w:rsidR="00DF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75"/>
    <w:rsid w:val="00651B75"/>
    <w:rsid w:val="00D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C3958-7FC7-47A9-B565-CC9B27AD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7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2023-08-22T11:00:00Z</dcterms:created>
  <dcterms:modified xsi:type="dcterms:W3CDTF">2023-08-22T11:01:00Z</dcterms:modified>
</cp:coreProperties>
</file>