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96" w:rsidRDefault="00280F96" w:rsidP="00280F96">
      <w:pPr>
        <w:pStyle w:val="a3"/>
      </w:pPr>
      <w:bookmarkStart w:id="0" w:name="_GoBack"/>
      <w:r>
        <w:rPr>
          <w:rFonts w:eastAsia="Times New Roman"/>
          <w:sz w:val="28"/>
          <w:szCs w:val="28"/>
        </w:rPr>
        <w:t>Отключения ГУП Чувашской Республи</w:t>
      </w:r>
      <w:r>
        <w:rPr>
          <w:rFonts w:eastAsia="Times New Roman"/>
          <w:sz w:val="28"/>
          <w:szCs w:val="28"/>
        </w:rPr>
        <w:t xml:space="preserve">ки «ЧГЭС» </w:t>
      </w:r>
      <w:proofErr w:type="spellStart"/>
      <w:r>
        <w:rPr>
          <w:rFonts w:eastAsia="Times New Roman"/>
          <w:sz w:val="28"/>
          <w:szCs w:val="28"/>
        </w:rPr>
        <w:t>Минпромэнерго</w:t>
      </w:r>
      <w:proofErr w:type="spellEnd"/>
      <w:r>
        <w:rPr>
          <w:rFonts w:eastAsia="Times New Roman"/>
          <w:sz w:val="28"/>
          <w:szCs w:val="28"/>
        </w:rPr>
        <w:t xml:space="preserve"> Чувашии</w:t>
      </w:r>
    </w:p>
    <w:tbl>
      <w:tblPr>
        <w:tblW w:w="481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872"/>
        <w:gridCol w:w="1430"/>
        <w:gridCol w:w="1214"/>
        <w:gridCol w:w="1948"/>
        <w:gridCol w:w="2255"/>
        <w:gridCol w:w="2284"/>
      </w:tblGrid>
      <w:tr w:rsidR="00280F96" w:rsidTr="00280F96">
        <w:trPr>
          <w:tblCellSpacing w:w="0" w:type="dxa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Отключаемые потребители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Район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Дата, время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Отключаемый объект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Цель отключения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плановое/срочное</w:t>
            </w:r>
          </w:p>
        </w:tc>
      </w:tr>
      <w:tr w:rsidR="00280F96" w:rsidTr="00280F96">
        <w:trPr>
          <w:tblCellSpacing w:w="0" w:type="dxa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Энтузиастов, 5, 5Б, 5 к.1, 7, 7 к.1,</w:t>
            </w:r>
            <w:r>
              <w:rPr>
                <w:rFonts w:eastAsia="Times New Roman"/>
              </w:rPr>
              <w:br/>
              <w:t>7 к.2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29.07.2024</w:t>
            </w:r>
            <w:r>
              <w:rPr>
                <w:rFonts w:eastAsia="Times New Roman"/>
              </w:rPr>
              <w:br/>
              <w:t>09.00-12.00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ТП-262 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/трансформатор 1 сек.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электрооборудования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280F96" w:rsidTr="00280F96">
        <w:trPr>
          <w:tblCellSpacing w:w="0" w:type="dxa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Энтузиастов, 5, 5 к.2, 7, 7 к.1, 7 к.2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30.07.2024</w:t>
            </w:r>
            <w:r>
              <w:rPr>
                <w:rFonts w:eastAsia="Times New Roman"/>
              </w:rPr>
              <w:br/>
              <w:t>09.00-12.00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ТП-262 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/трансформатор 2 сек.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электрооборудования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280F96" w:rsidTr="00280F96">
        <w:trPr>
          <w:tblCellSpacing w:w="0" w:type="dxa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3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Гражданская, 72, 78, 82/17, 84, 86, 88, 90/2</w:t>
            </w:r>
            <w:r>
              <w:rPr>
                <w:rFonts w:eastAsia="Times New Roman"/>
              </w:rPr>
              <w:br/>
              <w:t>ул. Чернышевского, 4</w:t>
            </w:r>
            <w:r>
              <w:rPr>
                <w:rFonts w:eastAsia="Times New Roman"/>
              </w:rPr>
              <w:br/>
              <w:t>б. Юго-Западный, 15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М.Залка</w:t>
            </w:r>
            <w:proofErr w:type="spellEnd"/>
            <w:r>
              <w:rPr>
                <w:rFonts w:eastAsia="Times New Roman"/>
              </w:rPr>
              <w:t>, 1, 1А, 3/80, 5/13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31.07.2024</w:t>
            </w:r>
            <w:r>
              <w:rPr>
                <w:rFonts w:eastAsia="Times New Roman"/>
              </w:rPr>
              <w:br/>
              <w:t>09.00-12.00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ТП-430 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1 сек.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электрооборудования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280F96" w:rsidTr="00280F96">
        <w:trPr>
          <w:tblCellSpacing w:w="0" w:type="dxa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б. Президентский, 19, 19А</w:t>
            </w:r>
            <w:r>
              <w:rPr>
                <w:rFonts w:eastAsia="Times New Roman"/>
              </w:rPr>
              <w:br/>
              <w:t>ул. Ленинградская, 32, 36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31.07.2024</w:t>
            </w:r>
            <w:r>
              <w:rPr>
                <w:rFonts w:eastAsia="Times New Roman"/>
              </w:rPr>
              <w:br/>
              <w:t>09.00-15.00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ТП-179 РУ-6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/трансформатор 1 сек.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280F96" w:rsidTr="00280F96">
        <w:trPr>
          <w:tblCellSpacing w:w="0" w:type="dxa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Лен.Комсомола</w:t>
            </w:r>
            <w:proofErr w:type="spellEnd"/>
            <w:r>
              <w:rPr>
                <w:rFonts w:eastAsia="Times New Roman"/>
              </w:rPr>
              <w:t>, 50, 50А, 52, 52/1, 56</w:t>
            </w:r>
            <w:r>
              <w:rPr>
                <w:rFonts w:eastAsia="Times New Roman"/>
              </w:rPr>
              <w:br/>
              <w:t>ул. Пролетарская, 1, 3, 3А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31.07.2024</w:t>
            </w:r>
            <w:r>
              <w:rPr>
                <w:rFonts w:eastAsia="Times New Roman"/>
              </w:rPr>
              <w:br/>
              <w:t>12.00-16.30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ТП-420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/трансформатор 1 сек.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280F96" w:rsidTr="00280F96">
        <w:trPr>
          <w:tblCellSpacing w:w="0" w:type="dxa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6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Лен.Комсомола</w:t>
            </w:r>
            <w:proofErr w:type="spellEnd"/>
            <w:r>
              <w:rPr>
                <w:rFonts w:eastAsia="Times New Roman"/>
              </w:rPr>
              <w:t>, 31, 50, 52, 52/1, 50А, 56</w:t>
            </w:r>
            <w:r>
              <w:rPr>
                <w:rFonts w:eastAsia="Times New Roman"/>
              </w:rPr>
              <w:br/>
              <w:t>ул. Пролетарская, 1, 3, 3А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01.08.2024</w:t>
            </w:r>
            <w:r>
              <w:rPr>
                <w:rFonts w:eastAsia="Times New Roman"/>
              </w:rPr>
              <w:br/>
              <w:t>12.00-16.30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ТП-420 РУ-10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/трансформатор 2 сек.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280F96" w:rsidTr="00280F96">
        <w:trPr>
          <w:tblCellSpacing w:w="0" w:type="dxa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б. </w:t>
            </w:r>
            <w:proofErr w:type="spellStart"/>
            <w:r>
              <w:rPr>
                <w:rFonts w:eastAsia="Times New Roman"/>
              </w:rPr>
              <w:t>Президенский</w:t>
            </w:r>
            <w:proofErr w:type="spellEnd"/>
            <w:r>
              <w:rPr>
                <w:rFonts w:eastAsia="Times New Roman"/>
              </w:rPr>
              <w:t>, 19, 19А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Лениградская</w:t>
            </w:r>
            <w:proofErr w:type="spellEnd"/>
            <w:r>
              <w:rPr>
                <w:rFonts w:eastAsia="Times New Roman"/>
              </w:rPr>
              <w:t>, 32, 36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01.08.2024</w:t>
            </w:r>
            <w:r>
              <w:rPr>
                <w:rFonts w:eastAsia="Times New Roman"/>
              </w:rPr>
              <w:br/>
              <w:t>09.00-15.00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ТП-179 РУ-6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/РУ-0,4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/трансформатор 2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280F96" w:rsidTr="00280F96">
        <w:trPr>
          <w:tblCellSpacing w:w="0" w:type="dxa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Кутузова</w:t>
            </w:r>
            <w:r>
              <w:rPr>
                <w:rFonts w:eastAsia="Times New Roman"/>
              </w:rPr>
              <w:br/>
              <w:t>ул. Серафимовича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П.Коммуны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01.08.2024-07.08.2024</w:t>
            </w:r>
            <w:r>
              <w:rPr>
                <w:rFonts w:eastAsia="Times New Roman"/>
              </w:rPr>
              <w:br/>
              <w:t>08.00-15.00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ТП-40 ВЛ-0,4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руб.12 ул. Кутузова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линии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280F96" w:rsidTr="00280F96">
        <w:trPr>
          <w:tblCellSpacing w:w="0" w:type="dxa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Энтузиастов, 21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Эльменя</w:t>
            </w:r>
            <w:proofErr w:type="spellEnd"/>
            <w:r>
              <w:rPr>
                <w:rFonts w:eastAsia="Times New Roman"/>
              </w:rPr>
              <w:t>, 7</w:t>
            </w:r>
            <w:r>
              <w:rPr>
                <w:rFonts w:eastAsia="Times New Roman"/>
              </w:rPr>
              <w:br/>
              <w:t>б. Юго-Западный, 2/5, 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01.08.2024</w:t>
            </w:r>
            <w:r>
              <w:rPr>
                <w:rFonts w:eastAsia="Times New Roman"/>
              </w:rPr>
              <w:br/>
              <w:t>09.00-12.00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ТП-433 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2 сек.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электрооборудования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280F96" w:rsidTr="00280F96">
        <w:trPr>
          <w:tblCellSpacing w:w="0" w:type="dxa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Т.Кривова</w:t>
            </w:r>
            <w:proofErr w:type="spellEnd"/>
            <w:r>
              <w:rPr>
                <w:rFonts w:eastAsia="Times New Roman"/>
              </w:rPr>
              <w:t>, 19, 19А, 21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02.08.2024</w:t>
            </w:r>
            <w:r>
              <w:rPr>
                <w:rFonts w:eastAsia="Times New Roman"/>
              </w:rPr>
              <w:br/>
              <w:t>09.00-12.00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ТП-307 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2 сек.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электрооборудования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F96" w:rsidRDefault="00280F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</w:tbl>
    <w:p w:rsidR="000A0166" w:rsidRDefault="000A0166"/>
    <w:sectPr w:rsidR="000A0166" w:rsidSect="00280F96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6"/>
    <w:rsid w:val="000A0166"/>
    <w:rsid w:val="002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592C"/>
  <w15:chartTrackingRefBased/>
  <w15:docId w15:val="{129C96D0-A8F0-4D9C-A482-F16CCD5E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9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F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2024-07-12T12:43:00Z</dcterms:created>
  <dcterms:modified xsi:type="dcterms:W3CDTF">2024-07-12T12:45:00Z</dcterms:modified>
</cp:coreProperties>
</file>