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FD" w:rsidRDefault="002B55FD" w:rsidP="002B55FD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74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721"/>
        <w:gridCol w:w="2116"/>
        <w:gridCol w:w="1785"/>
        <w:gridCol w:w="2933"/>
        <w:gridCol w:w="2398"/>
        <w:gridCol w:w="2240"/>
        <w:gridCol w:w="2932"/>
        <w:gridCol w:w="1897"/>
        <w:gridCol w:w="1895"/>
      </w:tblGrid>
      <w:tr w:rsidR="002B55FD" w:rsidTr="002B55FD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2B55FD" w:rsidRDefault="002B55F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B55FD" w:rsidRDefault="002B55FD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2B55FD" w:rsidRDefault="002B55FD">
            <w:r>
              <w:t> </w:t>
            </w:r>
          </w:p>
        </w:tc>
      </w:tr>
      <w:tr w:rsidR="002B55FD" w:rsidTr="002B55FD">
        <w:trPr>
          <w:trHeight w:val="40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1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 xml:space="preserve">ул. </w:t>
            </w:r>
            <w:proofErr w:type="spellStart"/>
            <w:r>
              <w:t>Хузангая</w:t>
            </w:r>
            <w:proofErr w:type="spellEnd"/>
            <w:r>
              <w:t xml:space="preserve"> 23, 25, 25А, 27, 25В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Ленинский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30.08.2023</w:t>
            </w:r>
          </w:p>
          <w:p w:rsidR="002B55FD" w:rsidRDefault="002B55FD">
            <w:r>
              <w:t>09.30 -14.00</w:t>
            </w:r>
          </w:p>
        </w:tc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ТП-403; РУ-10кВ 1сек. трансформатор 1сек. РУ-0,4кВ 1сек</w:t>
            </w:r>
          </w:p>
        </w:tc>
        <w:tc>
          <w:tcPr>
            <w:tcW w:w="2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текущий ремонт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55FD" w:rsidRDefault="002B55FD">
            <w:r>
              <w:t>плановое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2B55FD" w:rsidRDefault="002B55FD">
            <w:r>
              <w:t> </w:t>
            </w:r>
          </w:p>
        </w:tc>
      </w:tr>
      <w:tr w:rsidR="002B55FD" w:rsidTr="002B55FD">
        <w:trPr>
          <w:trHeight w:val="40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2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ул. Лесная 7</w:t>
            </w:r>
          </w:p>
          <w:p w:rsidR="002B55FD" w:rsidRDefault="002B55FD">
            <w:r>
              <w:t>СНТ ЧЭАС-1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Ленинский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12.09.2023</w:t>
            </w:r>
          </w:p>
          <w:p w:rsidR="002B55FD" w:rsidRDefault="002B55FD">
            <w:r>
              <w:t>09.00-14.00</w:t>
            </w:r>
          </w:p>
        </w:tc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ВЛ-6кВ ТП-669-ТП-69</w:t>
            </w:r>
          </w:p>
        </w:tc>
        <w:tc>
          <w:tcPr>
            <w:tcW w:w="2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восстановление обрыва провода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55FD" w:rsidRDefault="002B55FD">
            <w:r>
              <w:t>плановое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2B55FD" w:rsidRDefault="002B55FD">
            <w:r>
              <w:t> </w:t>
            </w:r>
          </w:p>
        </w:tc>
      </w:tr>
      <w:tr w:rsidR="002B55FD" w:rsidTr="002B55FD">
        <w:trPr>
          <w:trHeight w:val="40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3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ул. Дежнева</w:t>
            </w:r>
          </w:p>
          <w:p w:rsidR="002B55FD" w:rsidRDefault="002B55FD">
            <w:r>
              <w:t xml:space="preserve">ул. Профсоюзная </w:t>
            </w:r>
          </w:p>
          <w:p w:rsidR="002B55FD" w:rsidRDefault="002B55FD">
            <w:r>
              <w:t>ул. Юбилейная</w:t>
            </w:r>
          </w:p>
          <w:p w:rsidR="002B55FD" w:rsidRDefault="002B55FD">
            <w:r>
              <w:t>ул. Школьная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Московский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07.09.2023</w:t>
            </w:r>
          </w:p>
          <w:p w:rsidR="002B55FD" w:rsidRDefault="002B55FD">
            <w:r>
              <w:t>09.00-14.00</w:t>
            </w:r>
          </w:p>
        </w:tc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ВЛ-0,4кВ от ТП-523 руб.9</w:t>
            </w:r>
          </w:p>
        </w:tc>
        <w:tc>
          <w:tcPr>
            <w:tcW w:w="2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расчистка линии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55FD" w:rsidRDefault="002B55FD">
            <w:r>
              <w:t>плановое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2B55FD" w:rsidRDefault="002B55FD">
            <w:r>
              <w:t> </w:t>
            </w:r>
          </w:p>
        </w:tc>
      </w:tr>
      <w:tr w:rsidR="002B55FD" w:rsidTr="002B55FD">
        <w:trPr>
          <w:trHeight w:val="40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4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 xml:space="preserve">пер. </w:t>
            </w:r>
            <w:proofErr w:type="spellStart"/>
            <w:r>
              <w:t>Гремячевский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 xml:space="preserve">Калининский 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11.09.2023</w:t>
            </w:r>
          </w:p>
          <w:p w:rsidR="002B55FD" w:rsidRDefault="002B55FD">
            <w:r>
              <w:t>09.00 -13.00</w:t>
            </w:r>
          </w:p>
        </w:tc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ВЛ-0,4кВ от ТП-694 руб.1</w:t>
            </w:r>
          </w:p>
        </w:tc>
        <w:tc>
          <w:tcPr>
            <w:tcW w:w="2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демонтаж опоры, перетяжка проводов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55FD" w:rsidRDefault="002B55FD">
            <w:r>
              <w:t>плановое</w:t>
            </w:r>
          </w:p>
        </w:tc>
        <w:tc>
          <w:tcPr>
            <w:tcW w:w="2932" w:type="dxa"/>
          </w:tcPr>
          <w:p w:rsidR="002B55FD" w:rsidRDefault="002B55FD"/>
        </w:tc>
        <w:tc>
          <w:tcPr>
            <w:tcW w:w="1897" w:type="dxa"/>
          </w:tcPr>
          <w:p w:rsidR="002B55FD" w:rsidRDefault="002B55FD"/>
        </w:tc>
        <w:tc>
          <w:tcPr>
            <w:tcW w:w="1895" w:type="dxa"/>
          </w:tcPr>
          <w:p w:rsidR="002B55FD" w:rsidRDefault="002B55FD"/>
        </w:tc>
      </w:tr>
      <w:tr w:rsidR="002B55FD" w:rsidTr="002B55FD">
        <w:trPr>
          <w:trHeight w:val="409"/>
        </w:trPr>
        <w:tc>
          <w:tcPr>
            <w:tcW w:w="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5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ул. Вербная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Московский</w:t>
            </w:r>
          </w:p>
        </w:tc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08.09.2023</w:t>
            </w:r>
          </w:p>
          <w:p w:rsidR="002B55FD" w:rsidRDefault="002B55FD">
            <w:r>
              <w:t>09.00-13.00</w:t>
            </w:r>
          </w:p>
        </w:tc>
        <w:tc>
          <w:tcPr>
            <w:tcW w:w="29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ВЛ-0,4кВ от ТП-844 руб.2</w:t>
            </w:r>
          </w:p>
        </w:tc>
        <w:tc>
          <w:tcPr>
            <w:tcW w:w="2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B55FD" w:rsidRDefault="002B55FD">
            <w:r>
              <w:t>переключение СИП на кабель</w:t>
            </w:r>
          </w:p>
        </w:tc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B55FD" w:rsidRDefault="002B55FD">
            <w:r>
              <w:t>плановое</w:t>
            </w:r>
          </w:p>
        </w:tc>
        <w:tc>
          <w:tcPr>
            <w:tcW w:w="2932" w:type="dxa"/>
          </w:tcPr>
          <w:p w:rsidR="002B55FD" w:rsidRDefault="002B55FD"/>
        </w:tc>
        <w:tc>
          <w:tcPr>
            <w:tcW w:w="1897" w:type="dxa"/>
          </w:tcPr>
          <w:p w:rsidR="002B55FD" w:rsidRDefault="002B55FD"/>
        </w:tc>
        <w:tc>
          <w:tcPr>
            <w:tcW w:w="1895" w:type="dxa"/>
          </w:tcPr>
          <w:p w:rsidR="002B55FD" w:rsidRDefault="002B55FD"/>
        </w:tc>
      </w:tr>
    </w:tbl>
    <w:p w:rsidR="00966F32" w:rsidRDefault="00966F32"/>
    <w:sectPr w:rsidR="00966F32" w:rsidSect="002B55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FD"/>
    <w:rsid w:val="002B55FD"/>
    <w:rsid w:val="0096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4A869-A223-4C9F-8733-7F0D7D21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5F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2023-08-29T06:42:00Z</dcterms:created>
  <dcterms:modified xsi:type="dcterms:W3CDTF">2023-08-29T06:42:00Z</dcterms:modified>
</cp:coreProperties>
</file>