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DF" w:rsidRDefault="003B06DF" w:rsidP="003B06DF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663"/>
        <w:gridCol w:w="1397"/>
        <w:gridCol w:w="1163"/>
        <w:gridCol w:w="1688"/>
        <w:gridCol w:w="1628"/>
        <w:gridCol w:w="1900"/>
        <w:gridCol w:w="862"/>
      </w:tblGrid>
      <w:tr w:rsidR="003B06DF" w:rsidTr="003B06DF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3B06DF" w:rsidRDefault="003B06DF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B06DF" w:rsidRDefault="003B06DF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943" w:type="dxa"/>
            <w:vAlign w:val="center"/>
            <w:hideMark/>
          </w:tcPr>
          <w:p w:rsidR="003B06DF" w:rsidRDefault="003B06DF">
            <w:r>
              <w:t> </w:t>
            </w:r>
          </w:p>
        </w:tc>
      </w:tr>
      <w:tr w:rsidR="003B06DF" w:rsidTr="003B06DF">
        <w:trPr>
          <w:trHeight w:val="40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1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ул. Крупская 55-93</w:t>
            </w:r>
          </w:p>
          <w:p w:rsidR="003B06DF" w:rsidRDefault="003B06DF">
            <w:r>
              <w:t>ул. Г. Михайловского 65-77</w:t>
            </w:r>
          </w:p>
          <w:p w:rsidR="003B06DF" w:rsidRDefault="003B06DF">
            <w:r>
              <w:t>ул. Бажова 61-74</w:t>
            </w:r>
          </w:p>
          <w:p w:rsidR="003B06DF" w:rsidRDefault="003B06DF">
            <w:r>
              <w:t>ул. Низами 29-39, 54-66</w:t>
            </w:r>
          </w:p>
          <w:p w:rsidR="003B06DF" w:rsidRDefault="003B06DF">
            <w:r>
              <w:t>ул. Макаренко 19-50</w:t>
            </w:r>
          </w:p>
          <w:p w:rsidR="003B06DF" w:rsidRDefault="003B06DF">
            <w:r>
              <w:t>ул. С. Мухиной 21-34</w:t>
            </w:r>
          </w:p>
          <w:p w:rsidR="003B06DF" w:rsidRDefault="003B06DF">
            <w:r>
              <w:t>ул. Бородина 3-15</w:t>
            </w:r>
          </w:p>
          <w:p w:rsidR="003B06DF" w:rsidRDefault="003B06DF">
            <w:r>
              <w:t xml:space="preserve">ул. </w:t>
            </w:r>
            <w:proofErr w:type="spellStart"/>
            <w:r>
              <w:t>Меньжинского</w:t>
            </w:r>
            <w:proofErr w:type="spellEnd"/>
            <w:r>
              <w:t xml:space="preserve"> 20-32</w:t>
            </w:r>
          </w:p>
          <w:p w:rsidR="003B06DF" w:rsidRDefault="003B06DF">
            <w:r>
              <w:t>ул. В. Ярды 28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Калининский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30.11.2023</w:t>
            </w:r>
          </w:p>
          <w:p w:rsidR="003B06DF" w:rsidRDefault="003B06DF">
            <w:r>
              <w:t>09.00-15.30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ВЛ-0,4кВ от ТП-520 руб.4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Наблюдение за «Зеленый город»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06DF" w:rsidRDefault="003B06DF">
            <w:r>
              <w:t>срочное</w:t>
            </w:r>
          </w:p>
        </w:tc>
        <w:tc>
          <w:tcPr>
            <w:tcW w:w="943" w:type="dxa"/>
            <w:vAlign w:val="center"/>
            <w:hideMark/>
          </w:tcPr>
          <w:p w:rsidR="003B06DF" w:rsidRDefault="003B06DF">
            <w:r>
              <w:t> </w:t>
            </w:r>
          </w:p>
        </w:tc>
      </w:tr>
      <w:tr w:rsidR="003B06DF" w:rsidTr="003B06DF">
        <w:trPr>
          <w:trHeight w:val="195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2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ул. Прирельсовая</w:t>
            </w:r>
          </w:p>
          <w:p w:rsidR="003B06DF" w:rsidRDefault="003B06DF">
            <w:r>
              <w:t xml:space="preserve">ул. 1, 2, 3 </w:t>
            </w:r>
            <w:proofErr w:type="spellStart"/>
            <w:r>
              <w:t>Якимовская</w:t>
            </w:r>
            <w:proofErr w:type="spellEnd"/>
            <w:r>
              <w:t xml:space="preserve"> </w:t>
            </w:r>
          </w:p>
          <w:p w:rsidR="003B06DF" w:rsidRDefault="003B06DF">
            <w:r>
              <w:t>ул. Прибрежная</w:t>
            </w:r>
          </w:p>
          <w:p w:rsidR="003B06DF" w:rsidRDefault="003B06DF">
            <w:r>
              <w:t>ул. Декабристов 21</w:t>
            </w:r>
          </w:p>
          <w:p w:rsidR="003B06DF" w:rsidRDefault="003B06DF">
            <w:r>
              <w:t>пр. Складской 18</w:t>
            </w:r>
          </w:p>
          <w:p w:rsidR="003B06DF" w:rsidRDefault="003B06DF">
            <w:r>
              <w:t>СНТ «Текстильщик»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Калининский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30.11.2023</w:t>
            </w:r>
          </w:p>
          <w:p w:rsidR="003B06DF" w:rsidRDefault="003B06DF">
            <w:r>
              <w:t>09.00-13.00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ВЛ-6кВ от ТП-149/128/129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Допуск ООО «</w:t>
            </w:r>
            <w:proofErr w:type="spellStart"/>
            <w:r>
              <w:t>Воддорстрой</w:t>
            </w:r>
            <w:proofErr w:type="spellEnd"/>
            <w:r>
              <w:t>»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06DF" w:rsidRDefault="003B06DF">
            <w:r>
              <w:t>срочное</w:t>
            </w:r>
          </w:p>
        </w:tc>
        <w:tc>
          <w:tcPr>
            <w:tcW w:w="943" w:type="dxa"/>
            <w:vAlign w:val="center"/>
            <w:hideMark/>
          </w:tcPr>
          <w:p w:rsidR="003B06DF" w:rsidRDefault="003B06DF">
            <w:r>
              <w:t> </w:t>
            </w:r>
          </w:p>
        </w:tc>
      </w:tr>
      <w:tr w:rsidR="003B06DF" w:rsidTr="003B06DF">
        <w:trPr>
          <w:trHeight w:val="40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3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B06DF" w:rsidRDefault="003B06DF">
            <w:r>
              <w:t xml:space="preserve">ул. Шумилова 15, 17, 19 </w:t>
            </w:r>
          </w:p>
          <w:p w:rsidR="003B06DF" w:rsidRDefault="003B06DF">
            <w:proofErr w:type="spellStart"/>
            <w:r>
              <w:t>Эгерский</w:t>
            </w:r>
            <w:proofErr w:type="spellEnd"/>
            <w:r>
              <w:t xml:space="preserve"> б-р 16, 16/1, 16А, 18</w:t>
            </w:r>
          </w:p>
          <w:p w:rsidR="003B06DF" w:rsidRDefault="003B06DF"/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Калининский</w:t>
            </w:r>
          </w:p>
        </w:tc>
        <w:tc>
          <w:tcPr>
            <w:tcW w:w="11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06.12. 2023г.</w:t>
            </w:r>
          </w:p>
          <w:p w:rsidR="003B06DF" w:rsidRDefault="003B06DF">
            <w:r>
              <w:t>09.30-12.00</w:t>
            </w: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ТП-341 РУ-0,4кВ 2сек.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06DF" w:rsidRDefault="003B06DF">
            <w:r>
              <w:t>Установка ЩО-70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06DF" w:rsidRDefault="003B06DF">
            <w:r>
              <w:t>срочное</w:t>
            </w:r>
          </w:p>
        </w:tc>
        <w:tc>
          <w:tcPr>
            <w:tcW w:w="943" w:type="dxa"/>
            <w:vAlign w:val="center"/>
            <w:hideMark/>
          </w:tcPr>
          <w:p w:rsidR="003B06DF" w:rsidRDefault="003B06DF">
            <w:r>
              <w:t> </w:t>
            </w:r>
          </w:p>
        </w:tc>
      </w:tr>
    </w:tbl>
    <w:p w:rsidR="00AD5CAF" w:rsidRDefault="00AD5CAF"/>
    <w:sectPr w:rsidR="00AD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DF"/>
    <w:rsid w:val="003B06DF"/>
    <w:rsid w:val="00A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74FE2-075C-4826-88E1-9E0B070C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6D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2023-11-28T07:07:00Z</dcterms:created>
  <dcterms:modified xsi:type="dcterms:W3CDTF">2023-11-28T07:08:00Z</dcterms:modified>
</cp:coreProperties>
</file>