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78" w:rsidRDefault="00546078" w:rsidP="00546078">
      <w:r>
        <w:t xml:space="preserve">Срочное 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24.07.2023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721"/>
        <w:gridCol w:w="1320"/>
        <w:gridCol w:w="1078"/>
        <w:gridCol w:w="1566"/>
        <w:gridCol w:w="1323"/>
        <w:gridCol w:w="1932"/>
      </w:tblGrid>
      <w:tr w:rsidR="00546078" w:rsidTr="00546078"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6078" w:rsidRDefault="00546078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6078" w:rsidRDefault="00546078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6078" w:rsidRDefault="00546078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6078" w:rsidRDefault="00546078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6078" w:rsidRDefault="00546078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6078" w:rsidRDefault="00546078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6078" w:rsidRDefault="00546078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546078" w:rsidTr="00546078">
        <w:trPr>
          <w:trHeight w:val="409"/>
        </w:trPr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6078" w:rsidRDefault="00546078">
            <w:r>
              <w:t>1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6078" w:rsidRDefault="00546078">
            <w:r>
              <w:t>ул. Менделеева</w:t>
            </w:r>
          </w:p>
          <w:p w:rsidR="00546078" w:rsidRDefault="00546078">
            <w:r>
              <w:t>ул. Тургенева 1-18А</w:t>
            </w:r>
          </w:p>
          <w:p w:rsidR="00546078" w:rsidRDefault="00546078">
            <w:r>
              <w:t>ул. Симонова 1-24</w:t>
            </w:r>
          </w:p>
          <w:p w:rsidR="00546078" w:rsidRDefault="00546078">
            <w:r>
              <w:t xml:space="preserve">ул. </w:t>
            </w:r>
            <w:proofErr w:type="spellStart"/>
            <w:r>
              <w:t>Обиковская</w:t>
            </w:r>
            <w:proofErr w:type="spellEnd"/>
            <w:r>
              <w:t xml:space="preserve"> 43-12</w:t>
            </w:r>
          </w:p>
          <w:p w:rsidR="00546078" w:rsidRDefault="00546078">
            <w:r>
              <w:t xml:space="preserve">ул. </w:t>
            </w:r>
            <w:proofErr w:type="spellStart"/>
            <w:r>
              <w:t>Абашевская</w:t>
            </w:r>
            <w:proofErr w:type="spellEnd"/>
            <w:r>
              <w:t xml:space="preserve"> 1А-49А</w:t>
            </w:r>
          </w:p>
          <w:p w:rsidR="00546078" w:rsidRDefault="00546078">
            <w:r>
              <w:t>СНТ «Южный</w:t>
            </w:r>
          </w:p>
          <w:p w:rsidR="00546078" w:rsidRDefault="00546078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142 А</w:t>
            </w:r>
          </w:p>
          <w:p w:rsidR="00546078" w:rsidRDefault="00546078">
            <w:r>
              <w:t>СНТ «Питомник-1, 2»</w:t>
            </w:r>
          </w:p>
          <w:p w:rsidR="00546078" w:rsidRDefault="00546078">
            <w:r>
              <w:t>СНТ «Коммунальщик-3»</w:t>
            </w:r>
          </w:p>
          <w:p w:rsidR="00546078" w:rsidRDefault="00546078">
            <w:r>
              <w:t>СНТ «Полет</w:t>
            </w:r>
          </w:p>
          <w:p w:rsidR="00546078" w:rsidRDefault="00546078">
            <w:r>
              <w:t>СНТ «Мичуринец-2»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6078" w:rsidRDefault="00546078">
            <w:r>
              <w:t>Калининский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6078" w:rsidRDefault="00546078">
            <w:r>
              <w:t>24.07.2023</w:t>
            </w:r>
          </w:p>
          <w:p w:rsidR="00546078" w:rsidRDefault="00546078">
            <w:r>
              <w:t>10.00-16.00</w:t>
            </w:r>
          </w:p>
        </w:tc>
        <w:tc>
          <w:tcPr>
            <w:tcW w:w="4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6078" w:rsidRDefault="00546078">
            <w:r>
              <w:t>ВЛ-10кВ от ТП-324-ТП-187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6078" w:rsidRDefault="00546078">
            <w:r>
              <w:t xml:space="preserve">Расчистка трассы ВЛ-10 </w:t>
            </w:r>
            <w:proofErr w:type="spellStart"/>
            <w:r>
              <w:t>кВ</w:t>
            </w:r>
            <w:proofErr w:type="spellEnd"/>
          </w:p>
        </w:tc>
        <w:tc>
          <w:tcPr>
            <w:tcW w:w="4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46078" w:rsidRDefault="00546078">
            <w:r>
              <w:t>срочное</w:t>
            </w:r>
          </w:p>
        </w:tc>
      </w:tr>
    </w:tbl>
    <w:p w:rsidR="00727770" w:rsidRDefault="00727770">
      <w:bookmarkStart w:id="0" w:name="_GoBack"/>
      <w:bookmarkEnd w:id="0"/>
    </w:p>
    <w:sectPr w:rsidR="0072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78"/>
    <w:rsid w:val="00546078"/>
    <w:rsid w:val="0072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29771-7E0E-4D03-9255-1D67FCE9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7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2023-07-24T06:06:00Z</dcterms:created>
  <dcterms:modified xsi:type="dcterms:W3CDTF">2023-07-24T06:07:00Z</dcterms:modified>
</cp:coreProperties>
</file>